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er+xml" PartName="/word/footer4.xml"/>
  <Override ContentType="application/vnd.openxmlformats-officedocument.wordprocessingml.footer+xml" PartName="/word/footer5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40"/>
      </w:pPr>
      <w:r>
        <w:drawing>
          <wp:inline distT="0" distB="0" distL="0" distR="0">
            <wp:extent cx="828675" cy="4191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3" cstate="none">
                      <a:extLst>
                        <a:ext uri="{96DAC541-7B7A-43D3-8B79-37D633B846F1}">
                          <asvg:svgBlip xmlns:asvg="http://schemas.microsoft.com/office/drawing/2016/SVG/main" r:embed="rId12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8675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Title"/>
        <w:spacing w:after="240"/>
      </w:pPr>
      <w:r>
        <w:rPr>
          <w:b/>
          <w:bCs/>
          <w:color w:val="000000"/>
          <w:sz w:val="52"/>
          <w:szCs w:val="52"/>
        </w:rPr>
        <w:t xml:space="preserve">Emergency Evacuation Plan</w:t>
      </w:r>
    </w:p>
    <w:p>
      <w:pPr>
        <w:spacing w:after="120"/>
      </w:pPr>
      <w:r>
        <w:rPr>
          <w:color w:val="8A9093"/>
          <w:sz w:val="18"/>
          <w:szCs w:val="18"/>
        </w:rPr>
        <w:t xml:space="preserve">Free template from DDi OHS, version 4 November 2026. www.ddigroup.co.za/blog/emergency-evacuation-plan-template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245"/>
        <w:gridCol w:w="5861"/>
      </w:tblGrid>
      <w:tr>
        <w:trPr>
          <w:cantSplit/>
          <w:trHeight w:val="380" w:hRule="atLeast"/>
        </w:trPr>
        <w:tc>
          <w:tcPr>
            <w:tcW w:type="pct" w:w="2100"/>
            <w:tcBorders>
              <w:top w:val="single" w:color="D5DEDF" w:sz="4"/>
              <w:left w:val="single" w:color="D5DEDF" w:sz="4"/>
              <w:bottom w:val="single" w:color="D5DEDF" w:sz="4"/>
              <w:right w:val="single" w:color="D5DED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color w:val="58595B"/>
                <w:sz w:val="18"/>
                <w:szCs w:val="18"/>
              </w:rPr>
              <w:t xml:space="preserve">Premises name</w:t>
            </w:r>
          </w:p>
        </w:tc>
        <w:tc>
          <w:tcPr>
            <w:tcW w:type="pct" w:w="2900"/>
            <w:tcBorders>
              <w:top w:val="single" w:color="D5DEDF" w:sz="4"/>
              <w:left w:val="single" w:color="D5DEDF" w:sz="4"/>
              <w:bottom w:val="single" w:color="D5DEDF" w:sz="4"/>
              <w:right w:val="single" w:color="D5DED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color w:val="8A9093"/>
                <w:sz w:val="18"/>
                <w:szCs w:val="18"/>
              </w:rPr>
              <w:t xml:space="preserve">[ ]</w:t>
            </w:r>
          </w:p>
        </w:tc>
      </w:tr>
      <w:tr>
        <w:trPr>
          <w:cantSplit/>
          <w:trHeight w:val="380" w:hRule="atLeast"/>
        </w:trPr>
        <w:tc>
          <w:tcPr>
            <w:tcW w:type="pct" w:w="2100"/>
            <w:tcBorders>
              <w:top w:val="single" w:color="D5DEDF" w:sz="4"/>
              <w:left w:val="single" w:color="D5DEDF" w:sz="4"/>
              <w:bottom w:val="single" w:color="D5DEDF" w:sz="4"/>
              <w:right w:val="single" w:color="D5DED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color w:val="58595B"/>
                <w:sz w:val="18"/>
                <w:szCs w:val="18"/>
              </w:rPr>
              <w:t xml:space="preserve">Physical address</w:t>
            </w:r>
          </w:p>
        </w:tc>
        <w:tc>
          <w:tcPr>
            <w:tcW w:type="pct" w:w="2900"/>
            <w:tcBorders>
              <w:top w:val="single" w:color="D5DEDF" w:sz="4"/>
              <w:left w:val="single" w:color="D5DEDF" w:sz="4"/>
              <w:bottom w:val="single" w:color="D5DEDF" w:sz="4"/>
              <w:right w:val="single" w:color="D5DED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color w:val="8A9093"/>
                <w:sz w:val="18"/>
                <w:szCs w:val="18"/>
              </w:rPr>
              <w:t xml:space="preserve">[ ]</w:t>
            </w:r>
          </w:p>
        </w:tc>
      </w:tr>
      <w:tr>
        <w:trPr>
          <w:cantSplit/>
          <w:trHeight w:val="380" w:hRule="atLeast"/>
        </w:trPr>
        <w:tc>
          <w:tcPr>
            <w:tcW w:type="pct" w:w="2100"/>
            <w:tcBorders>
              <w:top w:val="single" w:color="D5DEDF" w:sz="4"/>
              <w:left w:val="single" w:color="D5DEDF" w:sz="4"/>
              <w:bottom w:val="single" w:color="D5DEDF" w:sz="4"/>
              <w:right w:val="single" w:color="D5DED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color w:val="58595B"/>
                <w:sz w:val="18"/>
                <w:szCs w:val="18"/>
              </w:rPr>
              <w:t xml:space="preserve">Version</w:t>
            </w:r>
          </w:p>
        </w:tc>
        <w:tc>
          <w:tcPr>
            <w:tcW w:type="pct" w:w="2900"/>
            <w:tcBorders>
              <w:top w:val="single" w:color="D5DEDF" w:sz="4"/>
              <w:left w:val="single" w:color="D5DEDF" w:sz="4"/>
              <w:bottom w:val="single" w:color="D5DEDF" w:sz="4"/>
              <w:right w:val="single" w:color="D5DED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color w:val="8A9093"/>
                <w:sz w:val="18"/>
                <w:szCs w:val="18"/>
              </w:rPr>
              <w:t xml:space="preserve">[ ]</w:t>
            </w:r>
          </w:p>
        </w:tc>
      </w:tr>
      <w:tr>
        <w:trPr>
          <w:cantSplit/>
          <w:trHeight w:val="380" w:hRule="atLeast"/>
        </w:trPr>
        <w:tc>
          <w:tcPr>
            <w:tcW w:type="pct" w:w="2100"/>
            <w:tcBorders>
              <w:top w:val="single" w:color="D5DEDF" w:sz="4"/>
              <w:left w:val="single" w:color="D5DEDF" w:sz="4"/>
              <w:bottom w:val="single" w:color="D5DEDF" w:sz="4"/>
              <w:right w:val="single" w:color="D5DED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color w:val="58595B"/>
                <w:sz w:val="18"/>
                <w:szCs w:val="18"/>
              </w:rPr>
              <w:t xml:space="preserve">Date issued</w:t>
            </w:r>
          </w:p>
        </w:tc>
        <w:tc>
          <w:tcPr>
            <w:tcW w:type="pct" w:w="2900"/>
            <w:tcBorders>
              <w:top w:val="single" w:color="D5DEDF" w:sz="4"/>
              <w:left w:val="single" w:color="D5DEDF" w:sz="4"/>
              <w:bottom w:val="single" w:color="D5DEDF" w:sz="4"/>
              <w:right w:val="single" w:color="D5DED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color w:val="8A9093"/>
                <w:sz w:val="18"/>
                <w:szCs w:val="18"/>
              </w:rPr>
              <w:t xml:space="preserve">[ ]</w:t>
            </w:r>
          </w:p>
        </w:tc>
      </w:tr>
      <w:tr>
        <w:trPr>
          <w:cantSplit/>
          <w:trHeight w:val="380" w:hRule="atLeast"/>
        </w:trPr>
        <w:tc>
          <w:tcPr>
            <w:tcW w:type="pct" w:w="2100"/>
            <w:tcBorders>
              <w:top w:val="single" w:color="D5DEDF" w:sz="4"/>
              <w:left w:val="single" w:color="D5DEDF" w:sz="4"/>
              <w:bottom w:val="single" w:color="D5DEDF" w:sz="4"/>
              <w:right w:val="single" w:color="D5DED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color w:val="58595B"/>
                <w:sz w:val="18"/>
                <w:szCs w:val="18"/>
              </w:rPr>
              <w:t xml:space="preserve">Next review date (at least every 12 months)</w:t>
            </w:r>
          </w:p>
        </w:tc>
        <w:tc>
          <w:tcPr>
            <w:tcW w:type="pct" w:w="2900"/>
            <w:tcBorders>
              <w:top w:val="single" w:color="D5DEDF" w:sz="4"/>
              <w:left w:val="single" w:color="D5DEDF" w:sz="4"/>
              <w:bottom w:val="single" w:color="D5DEDF" w:sz="4"/>
              <w:right w:val="single" w:color="D5DED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color w:val="8A9093"/>
                <w:sz w:val="18"/>
                <w:szCs w:val="18"/>
              </w:rPr>
              <w:t xml:space="preserve">[ ]</w:t>
            </w:r>
          </w:p>
        </w:tc>
      </w:tr>
      <w:tr>
        <w:trPr>
          <w:cantSplit/>
          <w:trHeight w:val="380" w:hRule="atLeast"/>
        </w:trPr>
        <w:tc>
          <w:tcPr>
            <w:tcW w:type="pct" w:w="2100"/>
            <w:tcBorders>
              <w:top w:val="single" w:color="D5DEDF" w:sz="4"/>
              <w:left w:val="single" w:color="D5DEDF" w:sz="4"/>
              <w:bottom w:val="single" w:color="D5DEDF" w:sz="4"/>
              <w:right w:val="single" w:color="D5DED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color w:val="58595B"/>
                <w:sz w:val="18"/>
                <w:szCs w:val="18"/>
              </w:rPr>
              <w:t xml:space="preserve">Prepared by</w:t>
            </w:r>
          </w:p>
        </w:tc>
        <w:tc>
          <w:tcPr>
            <w:tcW w:type="pct" w:w="2900"/>
            <w:tcBorders>
              <w:top w:val="single" w:color="D5DEDF" w:sz="4"/>
              <w:left w:val="single" w:color="D5DEDF" w:sz="4"/>
              <w:bottom w:val="single" w:color="D5DEDF" w:sz="4"/>
              <w:right w:val="single" w:color="D5DED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color w:val="8A9093"/>
                <w:sz w:val="18"/>
                <w:szCs w:val="18"/>
              </w:rPr>
              <w:t xml:space="preserve">[ ]</w:t>
            </w:r>
          </w:p>
        </w:tc>
      </w:tr>
      <w:tr>
        <w:trPr>
          <w:cantSplit/>
          <w:trHeight w:val="380" w:hRule="atLeast"/>
        </w:trPr>
        <w:tc>
          <w:tcPr>
            <w:tcW w:type="pct" w:w="2100"/>
            <w:tcBorders>
              <w:top w:val="single" w:color="D5DEDF" w:sz="4"/>
              <w:left w:val="single" w:color="D5DEDF" w:sz="4"/>
              <w:bottom w:val="single" w:color="D5DEDF" w:sz="4"/>
              <w:right w:val="single" w:color="D5DED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color w:val="58595B"/>
                <w:sz w:val="18"/>
                <w:szCs w:val="18"/>
              </w:rPr>
              <w:t xml:space="preserve">Approved by (name, role, signature)</w:t>
            </w:r>
          </w:p>
        </w:tc>
        <w:tc>
          <w:tcPr>
            <w:tcW w:type="pct" w:w="2900"/>
            <w:tcBorders>
              <w:top w:val="single" w:color="D5DEDF" w:sz="4"/>
              <w:left w:val="single" w:color="D5DEDF" w:sz="4"/>
              <w:bottom w:val="single" w:color="D5DEDF" w:sz="4"/>
              <w:right w:val="single" w:color="D5DED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color w:val="8A9093"/>
                <w:sz w:val="18"/>
                <w:szCs w:val="18"/>
              </w:rPr>
              <w:t xml:space="preserve">[ ]</w:t>
            </w:r>
          </w:p>
        </w:tc>
      </w:tr>
    </w:tbl>
    <w:p>
      <w:pPr>
        <w:spacing w:after="80"/>
      </w:pPr>
    </w:p>
    <w:p>
      <w:pPr>
        <w:spacing w:after="120"/>
      </w:pPr>
      <w:r>
        <w:rPr>
          <w:i/>
          <w:iCs/>
          <w:color w:val="58595B"/>
          <w:sz w:val="20"/>
          <w:szCs w:val="20"/>
        </w:rPr>
        <w:t xml:space="preserve">Review this plan at least every 12 months, whenever the floor layout changes, and when a member of the emergency team leaves. Collect and destroy old copies when you issue a new version.</w:t>
      </w:r>
    </w:p>
    <w:p>
      <w:pPr>
        <w:pStyle w:val="Heading2"/>
        <w:spacing w:after="120" w:before="120"/>
      </w:pPr>
      <w:r>
        <w:rPr>
          <w:b/>
          <w:bCs/>
          <w:color w:val="007681"/>
        </w:rPr>
        <w:t xml:space="preserve">How to use this template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color w:val="58595B"/>
          <w:sz w:val="20"/>
          <w:szCs w:val="20"/>
        </w:rPr>
        <w:t xml:space="preserve">Walk the building first and check every exit against your building plans.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color w:val="58595B"/>
          <w:sz w:val="20"/>
          <w:szCs w:val="20"/>
        </w:rPr>
        <w:t xml:space="preserve">Fill in each section. Delete examples in grey that do not apply.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color w:val="58595B"/>
          <w:sz w:val="20"/>
          <w:szCs w:val="20"/>
        </w:rPr>
        <w:t xml:space="preserve">Draw a floor plan for every floor (section 9) and put copies up at every exit and strategic point.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color w:val="58595B"/>
          <w:sz w:val="20"/>
          <w:szCs w:val="20"/>
        </w:rPr>
        <w:t xml:space="preserve">Give the whole plan to every emergency team member. Keep the master copy somewhere safe that the team can reach.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color w:val="58595B"/>
          <w:sz w:val="20"/>
          <w:szCs w:val="20"/>
        </w:rPr>
        <w:t xml:space="preserve">Train the team, run a drill, record it (section 10), and fix what the drill shows.</w:t>
      </w:r>
    </w:p>
    <w:p>
      <w:pPr>
        <w:spacing w:after="120"/>
      </w:pPr>
      <w:r>
        <w:rPr>
          <w:i/>
          <w:iCs/>
          <w:color w:val="8A9093"/>
          <w:sz w:val="20"/>
          <w:szCs w:val="20"/>
        </w:rPr>
        <w:t xml:space="preserve">Check this plan against the OHS Act and your municipality's fire by-law.</w:t>
      </w:r>
    </w:p>
    <w:p>
      <w:pPr>
        <w:pageBreakBefore/>
      </w:pPr>
    </w:p>
    <w:p>
      <w:pPr>
        <w:pStyle w:val="Heading1"/>
        <w:spacing w:after="120" w:before="120"/>
      </w:pPr>
      <w:r>
        <w:rPr>
          <w:b/>
          <w:bCs/>
          <w:color w:val="000000"/>
        </w:rPr>
        <w:t xml:space="preserve">1. Emergency telephone numbers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064"/>
        <w:gridCol w:w="4042"/>
      </w:tblGrid>
      <w:tr>
        <w:trPr>
          <w:tblHeader/>
        </w:trPr>
        <w:tc>
          <w:tcPr>
            <w:tcW w:type="pct" w:w="3000"/>
            <w:tcBorders>
              <w:top w:val="single" w:color="D5DEDF" w:sz="4"/>
              <w:left w:val="single" w:color="D5DEDF" w:sz="4"/>
              <w:bottom w:val="single" w:color="D5DEDF" w:sz="4"/>
              <w:right w:val="single" w:color="D5DEDF" w:sz="4"/>
            </w:tcBorders>
            <w:shd w:fill="F2F9F9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  <w:color w:val="000000"/>
                <w:sz w:val="18"/>
                <w:szCs w:val="18"/>
              </w:rPr>
              <w:t xml:space="preserve">Service</w:t>
            </w:r>
          </w:p>
        </w:tc>
        <w:tc>
          <w:tcPr>
            <w:tcW w:type="pct" w:w="2000"/>
            <w:tcBorders>
              <w:top w:val="single" w:color="D5DEDF" w:sz="4"/>
              <w:left w:val="single" w:color="D5DEDF" w:sz="4"/>
              <w:bottom w:val="single" w:color="D5DEDF" w:sz="4"/>
              <w:right w:val="single" w:color="D5DEDF" w:sz="4"/>
            </w:tcBorders>
            <w:shd w:fill="F2F9F9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  <w:color w:val="000000"/>
                <w:sz w:val="18"/>
                <w:szCs w:val="18"/>
              </w:rPr>
              <w:t xml:space="preserve">Number</w:t>
            </w:r>
          </w:p>
        </w:tc>
      </w:tr>
      <w:tr>
        <w:trPr>
          <w:cantSplit/>
          <w:trHeight w:val="440" w:hRule="atLeast"/>
        </w:trPr>
        <w:tc>
          <w:tcPr>
            <w:tcW w:type="pct" w:w="3000"/>
            <w:tcBorders>
              <w:top w:val="single" w:color="D5DEDF" w:sz="4"/>
              <w:left w:val="single" w:color="D5DEDF" w:sz="4"/>
              <w:bottom w:val="single" w:color="D5DEDF" w:sz="4"/>
              <w:right w:val="single" w:color="D5DED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color w:val="58595B"/>
                <w:sz w:val="18"/>
                <w:szCs w:val="18"/>
              </w:rPr>
              <w:t xml:space="preserve">Fire and ambulance</w:t>
            </w:r>
          </w:p>
        </w:tc>
        <w:tc>
          <w:tcPr>
            <w:tcW w:type="pct" w:w="2000"/>
            <w:tcBorders>
              <w:top w:val="single" w:color="D5DEDF" w:sz="4"/>
              <w:left w:val="single" w:color="D5DEDF" w:sz="4"/>
              <w:bottom w:val="single" w:color="D5DEDF" w:sz="4"/>
              <w:right w:val="single" w:color="D5DED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color w:val="58595B"/>
                <w:sz w:val="18"/>
                <w:szCs w:val="18"/>
              </w:rPr>
              <w:t xml:space="preserve">10177</w:t>
            </w:r>
          </w:p>
        </w:tc>
      </w:tr>
      <w:tr>
        <w:trPr>
          <w:cantSplit/>
          <w:trHeight w:val="440" w:hRule="atLeast"/>
        </w:trPr>
        <w:tc>
          <w:tcPr>
            <w:tcW w:type="pct" w:w="3000"/>
            <w:tcBorders>
              <w:top w:val="single" w:color="D5DEDF" w:sz="4"/>
              <w:left w:val="single" w:color="D5DEDF" w:sz="4"/>
              <w:bottom w:val="single" w:color="D5DEDF" w:sz="4"/>
              <w:right w:val="single" w:color="D5DED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color w:val="58595B"/>
                <w:sz w:val="18"/>
                <w:szCs w:val="18"/>
              </w:rPr>
              <w:t xml:space="preserve">From a cellphone</w:t>
            </w:r>
          </w:p>
        </w:tc>
        <w:tc>
          <w:tcPr>
            <w:tcW w:type="pct" w:w="2000"/>
            <w:tcBorders>
              <w:top w:val="single" w:color="D5DEDF" w:sz="4"/>
              <w:left w:val="single" w:color="D5DEDF" w:sz="4"/>
              <w:bottom w:val="single" w:color="D5DEDF" w:sz="4"/>
              <w:right w:val="single" w:color="D5DED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color w:val="58595B"/>
                <w:sz w:val="18"/>
                <w:szCs w:val="18"/>
              </w:rPr>
              <w:t xml:space="preserve">112</w:t>
            </w:r>
          </w:p>
        </w:tc>
      </w:tr>
      <w:tr>
        <w:trPr>
          <w:cantSplit/>
          <w:trHeight w:val="440" w:hRule="atLeast"/>
        </w:trPr>
        <w:tc>
          <w:tcPr>
            <w:tcW w:type="pct" w:w="3000"/>
            <w:tcBorders>
              <w:top w:val="single" w:color="D5DEDF" w:sz="4"/>
              <w:left w:val="single" w:color="D5DEDF" w:sz="4"/>
              <w:bottom w:val="single" w:color="D5DEDF" w:sz="4"/>
              <w:right w:val="single" w:color="D5DED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color w:val="58595B"/>
                <w:sz w:val="18"/>
                <w:szCs w:val="18"/>
              </w:rPr>
              <w:t xml:space="preserve">Police</w:t>
            </w:r>
          </w:p>
        </w:tc>
        <w:tc>
          <w:tcPr>
            <w:tcW w:type="pct" w:w="2000"/>
            <w:tcBorders>
              <w:top w:val="single" w:color="D5DEDF" w:sz="4"/>
              <w:left w:val="single" w:color="D5DEDF" w:sz="4"/>
              <w:bottom w:val="single" w:color="D5DEDF" w:sz="4"/>
              <w:right w:val="single" w:color="D5DED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color w:val="58595B"/>
                <w:sz w:val="18"/>
                <w:szCs w:val="18"/>
              </w:rPr>
              <w:t xml:space="preserve">10111</w:t>
            </w:r>
          </w:p>
        </w:tc>
      </w:tr>
      <w:tr>
        <w:trPr>
          <w:cantSplit/>
          <w:trHeight w:val="440" w:hRule="atLeast"/>
        </w:trPr>
        <w:tc>
          <w:tcPr>
            <w:tcW w:type="pct" w:w="3000"/>
            <w:tcBorders>
              <w:top w:val="single" w:color="D5DEDF" w:sz="4"/>
              <w:left w:val="single" w:color="D5DEDF" w:sz="4"/>
              <w:bottom w:val="single" w:color="D5DEDF" w:sz="4"/>
              <w:right w:val="single" w:color="D5DED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color w:val="58595B"/>
                <w:sz w:val="18"/>
                <w:szCs w:val="18"/>
              </w:rPr>
              <w:t xml:space="preserve">Local fire station</w:t>
            </w:r>
          </w:p>
        </w:tc>
        <w:tc>
          <w:tcPr>
            <w:tcW w:type="pct" w:w="2000"/>
            <w:tcBorders>
              <w:top w:val="single" w:color="D5DEDF" w:sz="4"/>
              <w:left w:val="single" w:color="D5DEDF" w:sz="4"/>
              <w:bottom w:val="single" w:color="D5DEDF" w:sz="4"/>
              <w:right w:val="single" w:color="D5DED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color w:val="8A9093"/>
                <w:sz w:val="18"/>
                <w:szCs w:val="18"/>
              </w:rPr>
              <w:t xml:space="preserve">[ ]</w:t>
            </w:r>
          </w:p>
        </w:tc>
      </w:tr>
      <w:tr>
        <w:trPr>
          <w:cantSplit/>
          <w:trHeight w:val="440" w:hRule="atLeast"/>
        </w:trPr>
        <w:tc>
          <w:tcPr>
            <w:tcW w:type="pct" w:w="3000"/>
            <w:tcBorders>
              <w:top w:val="single" w:color="D5DEDF" w:sz="4"/>
              <w:left w:val="single" w:color="D5DEDF" w:sz="4"/>
              <w:bottom w:val="single" w:color="D5DEDF" w:sz="4"/>
              <w:right w:val="single" w:color="D5DED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color w:val="58595B"/>
                <w:sz w:val="18"/>
                <w:szCs w:val="18"/>
              </w:rPr>
              <w:t xml:space="preserve">Ambulance service</w:t>
            </w:r>
          </w:p>
        </w:tc>
        <w:tc>
          <w:tcPr>
            <w:tcW w:type="pct" w:w="2000"/>
            <w:tcBorders>
              <w:top w:val="single" w:color="D5DEDF" w:sz="4"/>
              <w:left w:val="single" w:color="D5DEDF" w:sz="4"/>
              <w:bottom w:val="single" w:color="D5DEDF" w:sz="4"/>
              <w:right w:val="single" w:color="D5DED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color w:val="8A9093"/>
                <w:sz w:val="18"/>
                <w:szCs w:val="18"/>
              </w:rPr>
              <w:t xml:space="preserve">[ ]</w:t>
            </w:r>
          </w:p>
        </w:tc>
      </w:tr>
      <w:tr>
        <w:trPr>
          <w:cantSplit/>
          <w:trHeight w:val="440" w:hRule="atLeast"/>
        </w:trPr>
        <w:tc>
          <w:tcPr>
            <w:tcW w:type="pct" w:w="3000"/>
            <w:tcBorders>
              <w:top w:val="single" w:color="D5DEDF" w:sz="4"/>
              <w:left w:val="single" w:color="D5DEDF" w:sz="4"/>
              <w:bottom w:val="single" w:color="D5DEDF" w:sz="4"/>
              <w:right w:val="single" w:color="D5DED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color w:val="58595B"/>
                <w:sz w:val="18"/>
                <w:szCs w:val="18"/>
              </w:rPr>
              <w:t xml:space="preserve">Security company</w:t>
            </w:r>
          </w:p>
        </w:tc>
        <w:tc>
          <w:tcPr>
            <w:tcW w:type="pct" w:w="2000"/>
            <w:tcBorders>
              <w:top w:val="single" w:color="D5DEDF" w:sz="4"/>
              <w:left w:val="single" w:color="D5DEDF" w:sz="4"/>
              <w:bottom w:val="single" w:color="D5DEDF" w:sz="4"/>
              <w:right w:val="single" w:color="D5DED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color w:val="8A9093"/>
                <w:sz w:val="18"/>
                <w:szCs w:val="18"/>
              </w:rPr>
              <w:t xml:space="preserve">[ ]</w:t>
            </w:r>
          </w:p>
        </w:tc>
      </w:tr>
      <w:tr>
        <w:trPr>
          <w:cantSplit/>
          <w:trHeight w:val="440" w:hRule="atLeast"/>
        </w:trPr>
        <w:tc>
          <w:tcPr>
            <w:tcW w:type="pct" w:w="3000"/>
            <w:tcBorders>
              <w:top w:val="single" w:color="D5DEDF" w:sz="4"/>
              <w:left w:val="single" w:color="D5DEDF" w:sz="4"/>
              <w:bottom w:val="single" w:color="D5DEDF" w:sz="4"/>
              <w:right w:val="single" w:color="D5DED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color w:val="58595B"/>
                <w:sz w:val="18"/>
                <w:szCs w:val="18"/>
              </w:rPr>
              <w:t xml:space="preserve">Building management or landlord</w:t>
            </w:r>
          </w:p>
        </w:tc>
        <w:tc>
          <w:tcPr>
            <w:tcW w:type="pct" w:w="2000"/>
            <w:tcBorders>
              <w:top w:val="single" w:color="D5DEDF" w:sz="4"/>
              <w:left w:val="single" w:color="D5DEDF" w:sz="4"/>
              <w:bottom w:val="single" w:color="D5DEDF" w:sz="4"/>
              <w:right w:val="single" w:color="D5DED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color w:val="8A9093"/>
                <w:sz w:val="18"/>
                <w:szCs w:val="18"/>
              </w:rPr>
              <w:t xml:space="preserve">[ ]</w:t>
            </w:r>
          </w:p>
        </w:tc>
      </w:tr>
      <w:tr>
        <w:trPr>
          <w:cantSplit/>
          <w:trHeight w:val="440" w:hRule="atLeast"/>
        </w:trPr>
        <w:tc>
          <w:tcPr>
            <w:tcW w:type="pct" w:w="3000"/>
            <w:tcBorders>
              <w:top w:val="single" w:color="D5DEDF" w:sz="4"/>
              <w:left w:val="single" w:color="D5DEDF" w:sz="4"/>
              <w:bottom w:val="single" w:color="D5DEDF" w:sz="4"/>
              <w:right w:val="single" w:color="D5DED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color w:val="58595B"/>
                <w:sz w:val="18"/>
                <w:szCs w:val="18"/>
              </w:rPr>
              <w:t xml:space="preserve">Alarm company</w:t>
            </w:r>
          </w:p>
        </w:tc>
        <w:tc>
          <w:tcPr>
            <w:tcW w:type="pct" w:w="2000"/>
            <w:tcBorders>
              <w:top w:val="single" w:color="D5DEDF" w:sz="4"/>
              <w:left w:val="single" w:color="D5DEDF" w:sz="4"/>
              <w:bottom w:val="single" w:color="D5DEDF" w:sz="4"/>
              <w:right w:val="single" w:color="D5DED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color w:val="8A9093"/>
                <w:sz w:val="18"/>
                <w:szCs w:val="18"/>
              </w:rPr>
              <w:t xml:space="preserve">[ ]</w:t>
            </w:r>
          </w:p>
        </w:tc>
      </w:tr>
      <w:tr>
        <w:trPr>
          <w:cantSplit/>
          <w:trHeight w:val="440" w:hRule="atLeast"/>
        </w:trPr>
        <w:tc>
          <w:tcPr>
            <w:tcW w:type="pct" w:w="3000"/>
            <w:tcBorders>
              <w:top w:val="single" w:color="D5DEDF" w:sz="4"/>
              <w:left w:val="single" w:color="D5DEDF" w:sz="4"/>
              <w:bottom w:val="single" w:color="D5DEDF" w:sz="4"/>
              <w:right w:val="single" w:color="D5DED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color w:val="58595B"/>
                <w:sz w:val="18"/>
                <w:szCs w:val="18"/>
              </w:rPr>
              <w:t xml:space="preserve">Electricity faults</w:t>
            </w:r>
          </w:p>
        </w:tc>
        <w:tc>
          <w:tcPr>
            <w:tcW w:type="pct" w:w="2000"/>
            <w:tcBorders>
              <w:top w:val="single" w:color="D5DEDF" w:sz="4"/>
              <w:left w:val="single" w:color="D5DEDF" w:sz="4"/>
              <w:bottom w:val="single" w:color="D5DEDF" w:sz="4"/>
              <w:right w:val="single" w:color="D5DED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color w:val="8A9093"/>
                <w:sz w:val="18"/>
                <w:szCs w:val="18"/>
              </w:rPr>
              <w:t xml:space="preserve">[ ]</w:t>
            </w:r>
          </w:p>
        </w:tc>
      </w:tr>
      <w:tr>
        <w:trPr>
          <w:cantSplit/>
          <w:trHeight w:val="440" w:hRule="atLeast"/>
        </w:trPr>
        <w:tc>
          <w:tcPr>
            <w:tcW w:type="pct" w:w="3000"/>
            <w:tcBorders>
              <w:top w:val="single" w:color="D5DEDF" w:sz="4"/>
              <w:left w:val="single" w:color="D5DEDF" w:sz="4"/>
              <w:bottom w:val="single" w:color="D5DEDF" w:sz="4"/>
              <w:right w:val="single" w:color="D5DED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color w:val="58595B"/>
                <w:sz w:val="18"/>
                <w:szCs w:val="18"/>
              </w:rPr>
              <w:t xml:space="preserve">Gas supplier</w:t>
            </w:r>
          </w:p>
        </w:tc>
        <w:tc>
          <w:tcPr>
            <w:tcW w:type="pct" w:w="2000"/>
            <w:tcBorders>
              <w:top w:val="single" w:color="D5DEDF" w:sz="4"/>
              <w:left w:val="single" w:color="D5DEDF" w:sz="4"/>
              <w:bottom w:val="single" w:color="D5DEDF" w:sz="4"/>
              <w:right w:val="single" w:color="D5DED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color w:val="8A9093"/>
                <w:sz w:val="18"/>
                <w:szCs w:val="18"/>
              </w:rPr>
              <w:t xml:space="preserve">[ ]</w:t>
            </w:r>
          </w:p>
        </w:tc>
      </w:tr>
      <w:tr>
        <w:trPr>
          <w:cantSplit/>
          <w:trHeight w:val="440" w:hRule="atLeast"/>
        </w:trPr>
        <w:tc>
          <w:tcPr>
            <w:tcW w:type="pct" w:w="3000"/>
            <w:tcBorders>
              <w:top w:val="single" w:color="D5DEDF" w:sz="4"/>
              <w:left w:val="single" w:color="D5DEDF" w:sz="4"/>
              <w:bottom w:val="single" w:color="D5DEDF" w:sz="4"/>
              <w:right w:val="single" w:color="D5DED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color w:val="58595B"/>
                <w:sz w:val="18"/>
                <w:szCs w:val="18"/>
              </w:rPr>
              <w:t xml:space="preserve">Incident commander (cell)</w:t>
            </w:r>
          </w:p>
        </w:tc>
        <w:tc>
          <w:tcPr>
            <w:tcW w:type="pct" w:w="2000"/>
            <w:tcBorders>
              <w:top w:val="single" w:color="D5DEDF" w:sz="4"/>
              <w:left w:val="single" w:color="D5DEDF" w:sz="4"/>
              <w:bottom w:val="single" w:color="D5DEDF" w:sz="4"/>
              <w:right w:val="single" w:color="D5DED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color w:val="8A9093"/>
                <w:sz w:val="18"/>
                <w:szCs w:val="18"/>
              </w:rPr>
              <w:t xml:space="preserve">[ ]</w:t>
            </w:r>
          </w:p>
        </w:tc>
      </w:tr>
    </w:tbl>
    <w:p>
      <w:pPr>
        <w:spacing w:after="80"/>
      </w:pPr>
    </w:p>
    <w:p>
      <w:pPr>
        <w:spacing w:after="120"/>
      </w:pPr>
      <w:r>
        <w:rPr>
          <w:i/>
          <w:iCs/>
          <w:color w:val="8A9093"/>
          <w:sz w:val="20"/>
          <w:szCs w:val="20"/>
        </w:rPr>
        <w:t xml:space="preserve">Put this list next to every telephone.</w:t>
      </w:r>
    </w:p>
    <w:p>
      <w:pPr>
        <w:pageBreakBefore/>
      </w:pPr>
    </w:p>
    <w:p>
      <w:pPr>
        <w:pStyle w:val="Heading1"/>
        <w:spacing w:after="120" w:before="120"/>
      </w:pPr>
      <w:r>
        <w:rPr>
          <w:b/>
          <w:bCs/>
          <w:color w:val="000000"/>
        </w:rPr>
        <w:t xml:space="preserve">2. General information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245"/>
        <w:gridCol w:w="5861"/>
      </w:tblGrid>
      <w:tr>
        <w:trPr>
          <w:cantSplit/>
          <w:trHeight w:val="380" w:hRule="atLeast"/>
        </w:trPr>
        <w:tc>
          <w:tcPr>
            <w:tcW w:type="pct" w:w="2100"/>
            <w:tcBorders>
              <w:top w:val="single" w:color="D5DEDF" w:sz="4"/>
              <w:left w:val="single" w:color="D5DEDF" w:sz="4"/>
              <w:bottom w:val="single" w:color="D5DEDF" w:sz="4"/>
              <w:right w:val="single" w:color="D5DED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color w:val="58595B"/>
                <w:sz w:val="18"/>
                <w:szCs w:val="18"/>
              </w:rPr>
              <w:t xml:space="preserve">Physical address and GPS coordinates</w:t>
            </w:r>
          </w:p>
        </w:tc>
        <w:tc>
          <w:tcPr>
            <w:tcW w:type="pct" w:w="2900"/>
            <w:tcBorders>
              <w:top w:val="single" w:color="D5DEDF" w:sz="4"/>
              <w:left w:val="single" w:color="D5DEDF" w:sz="4"/>
              <w:bottom w:val="single" w:color="D5DEDF" w:sz="4"/>
              <w:right w:val="single" w:color="D5DED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color w:val="8A9093"/>
                <w:sz w:val="18"/>
                <w:szCs w:val="18"/>
              </w:rPr>
              <w:t xml:space="preserve">[ ]</w:t>
            </w:r>
          </w:p>
        </w:tc>
      </w:tr>
      <w:tr>
        <w:trPr>
          <w:cantSplit/>
          <w:trHeight w:val="380" w:hRule="atLeast"/>
        </w:trPr>
        <w:tc>
          <w:tcPr>
            <w:tcW w:type="pct" w:w="2100"/>
            <w:tcBorders>
              <w:top w:val="single" w:color="D5DEDF" w:sz="4"/>
              <w:left w:val="single" w:color="D5DEDF" w:sz="4"/>
              <w:bottom w:val="single" w:color="D5DEDF" w:sz="4"/>
              <w:right w:val="single" w:color="D5DED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color w:val="58595B"/>
                <w:sz w:val="18"/>
                <w:szCs w:val="18"/>
              </w:rPr>
              <w:t xml:space="preserve">What happens on the premises (activities, processes, hazardous materials stored)</w:t>
            </w:r>
          </w:p>
        </w:tc>
        <w:tc>
          <w:tcPr>
            <w:tcW w:type="pct" w:w="2900"/>
            <w:tcBorders>
              <w:top w:val="single" w:color="D5DEDF" w:sz="4"/>
              <w:left w:val="single" w:color="D5DEDF" w:sz="4"/>
              <w:bottom w:val="single" w:color="D5DEDF" w:sz="4"/>
              <w:right w:val="single" w:color="D5DED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color w:val="8A9093"/>
                <w:sz w:val="18"/>
                <w:szCs w:val="18"/>
              </w:rPr>
              <w:t xml:space="preserve">[ ]</w:t>
            </w:r>
          </w:p>
        </w:tc>
      </w:tr>
      <w:tr>
        <w:trPr>
          <w:cantSplit/>
          <w:trHeight w:val="380" w:hRule="atLeast"/>
        </w:trPr>
        <w:tc>
          <w:tcPr>
            <w:tcW w:type="pct" w:w="2100"/>
            <w:tcBorders>
              <w:top w:val="single" w:color="D5DEDF" w:sz="4"/>
              <w:left w:val="single" w:color="D5DEDF" w:sz="4"/>
              <w:bottom w:val="single" w:color="D5DEDF" w:sz="4"/>
              <w:right w:val="single" w:color="D5DED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color w:val="58595B"/>
                <w:sz w:val="18"/>
                <w:szCs w:val="18"/>
              </w:rPr>
              <w:t xml:space="preserve">Number of people present: day shift, night shift, weekends, typical visitors per day</w:t>
            </w:r>
          </w:p>
        </w:tc>
        <w:tc>
          <w:tcPr>
            <w:tcW w:type="pct" w:w="2900"/>
            <w:tcBorders>
              <w:top w:val="single" w:color="D5DEDF" w:sz="4"/>
              <w:left w:val="single" w:color="D5DEDF" w:sz="4"/>
              <w:bottom w:val="single" w:color="D5DEDF" w:sz="4"/>
              <w:right w:val="single" w:color="D5DED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color w:val="8A9093"/>
                <w:sz w:val="18"/>
                <w:szCs w:val="18"/>
              </w:rPr>
              <w:t xml:space="preserve">[ ]</w:t>
            </w:r>
          </w:p>
        </w:tc>
      </w:tr>
      <w:tr>
        <w:trPr>
          <w:cantSplit/>
          <w:trHeight w:val="380" w:hRule="atLeast"/>
        </w:trPr>
        <w:tc>
          <w:tcPr>
            <w:tcW w:type="pct" w:w="2100"/>
            <w:tcBorders>
              <w:top w:val="single" w:color="D5DEDF" w:sz="4"/>
              <w:left w:val="single" w:color="D5DEDF" w:sz="4"/>
              <w:bottom w:val="single" w:color="D5DEDF" w:sz="4"/>
              <w:right w:val="single" w:color="D5DED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color w:val="58595B"/>
                <w:sz w:val="18"/>
                <w:szCs w:val="18"/>
              </w:rPr>
              <w:t xml:space="preserve">Control room: yes / no, where</w:t>
            </w:r>
          </w:p>
        </w:tc>
        <w:tc>
          <w:tcPr>
            <w:tcW w:type="pct" w:w="2900"/>
            <w:tcBorders>
              <w:top w:val="single" w:color="D5DEDF" w:sz="4"/>
              <w:left w:val="single" w:color="D5DEDF" w:sz="4"/>
              <w:bottom w:val="single" w:color="D5DEDF" w:sz="4"/>
              <w:right w:val="single" w:color="D5DED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color w:val="8A9093"/>
                <w:sz w:val="18"/>
                <w:szCs w:val="18"/>
              </w:rPr>
              <w:t xml:space="preserve">[ ]</w:t>
            </w:r>
          </w:p>
        </w:tc>
      </w:tr>
      <w:tr>
        <w:trPr>
          <w:cantSplit/>
          <w:trHeight w:val="380" w:hRule="atLeast"/>
        </w:trPr>
        <w:tc>
          <w:tcPr>
            <w:tcW w:type="pct" w:w="2100"/>
            <w:tcBorders>
              <w:top w:val="single" w:color="D5DEDF" w:sz="4"/>
              <w:left w:val="single" w:color="D5DEDF" w:sz="4"/>
              <w:bottom w:val="single" w:color="D5DEDF" w:sz="4"/>
              <w:right w:val="single" w:color="D5DED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color w:val="58595B"/>
                <w:sz w:val="18"/>
                <w:szCs w:val="18"/>
              </w:rPr>
              <w:t xml:space="preserve">Alarm system: type, where the panel is, backup method </w:t>
            </w:r>
            <w:r>
              <w:rPr>
                <w:color w:val="8A9093"/>
                <w:sz w:val="18"/>
                <w:szCs w:val="18"/>
              </w:rPr>
              <w:t xml:space="preserve">[for example an air horn]</w:t>
            </w:r>
          </w:p>
        </w:tc>
        <w:tc>
          <w:tcPr>
            <w:tcW w:type="pct" w:w="2900"/>
            <w:tcBorders>
              <w:top w:val="single" w:color="D5DEDF" w:sz="4"/>
              <w:left w:val="single" w:color="D5DEDF" w:sz="4"/>
              <w:bottom w:val="single" w:color="D5DEDF" w:sz="4"/>
              <w:right w:val="single" w:color="D5DED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color w:val="8A9093"/>
                <w:sz w:val="18"/>
                <w:szCs w:val="18"/>
              </w:rPr>
              <w:t xml:space="preserve">[ ]</w:t>
            </w:r>
          </w:p>
        </w:tc>
      </w:tr>
    </w:tbl>
    <w:p>
      <w:pPr>
        <w:spacing w:after="80"/>
      </w:pPr>
    </w:p>
    <w:p>
      <w:pPr>
        <w:pStyle w:val="Heading3"/>
        <w:spacing w:after="120" w:before="120"/>
      </w:pPr>
      <w:r>
        <w:rPr>
          <w:b/>
          <w:bCs/>
          <w:color w:val="007681"/>
        </w:rPr>
        <w:t xml:space="preserve">Emergency contacts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32"/>
        <w:gridCol w:w="2527"/>
        <w:gridCol w:w="2223"/>
        <w:gridCol w:w="2324"/>
      </w:tblGrid>
      <w:tr>
        <w:trPr>
          <w:tblHeader/>
        </w:trPr>
        <w:tc>
          <w:tcPr>
            <w:tcW w:type="pct" w:w="1500"/>
            <w:tcBorders>
              <w:top w:val="single" w:color="D5DEDF" w:sz="4"/>
              <w:left w:val="single" w:color="D5DEDF" w:sz="4"/>
              <w:bottom w:val="single" w:color="D5DEDF" w:sz="4"/>
              <w:right w:val="single" w:color="D5DEDF" w:sz="4"/>
            </w:tcBorders>
            <w:shd w:fill="F2F9F9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  <w:color w:val="000000"/>
                <w:sz w:val="18"/>
                <w:szCs w:val="18"/>
              </w:rPr>
              <w:t xml:space="preserve">Name</w:t>
            </w:r>
          </w:p>
        </w:tc>
        <w:tc>
          <w:tcPr>
            <w:tcW w:type="pct" w:w="1250"/>
            <w:tcBorders>
              <w:top w:val="single" w:color="D5DEDF" w:sz="4"/>
              <w:left w:val="single" w:color="D5DEDF" w:sz="4"/>
              <w:bottom w:val="single" w:color="D5DEDF" w:sz="4"/>
              <w:right w:val="single" w:color="D5DEDF" w:sz="4"/>
            </w:tcBorders>
            <w:shd w:fill="F2F9F9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  <w:color w:val="000000"/>
                <w:sz w:val="18"/>
                <w:szCs w:val="18"/>
              </w:rPr>
              <w:t xml:space="preserve">Role</w:t>
            </w:r>
          </w:p>
        </w:tc>
        <w:tc>
          <w:tcPr>
            <w:tcW w:type="pct" w:w="1100"/>
            <w:tcBorders>
              <w:top w:val="single" w:color="D5DEDF" w:sz="4"/>
              <w:left w:val="single" w:color="D5DEDF" w:sz="4"/>
              <w:bottom w:val="single" w:color="D5DEDF" w:sz="4"/>
              <w:right w:val="single" w:color="D5DEDF" w:sz="4"/>
            </w:tcBorders>
            <w:shd w:fill="F2F9F9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  <w:color w:val="000000"/>
                <w:sz w:val="18"/>
                <w:szCs w:val="18"/>
              </w:rPr>
              <w:t xml:space="preserve">Cell</w:t>
            </w:r>
          </w:p>
        </w:tc>
        <w:tc>
          <w:tcPr>
            <w:tcW w:type="pct" w:w="1150"/>
            <w:tcBorders>
              <w:top w:val="single" w:color="D5DEDF" w:sz="4"/>
              <w:left w:val="single" w:color="D5DEDF" w:sz="4"/>
              <w:bottom w:val="single" w:color="D5DEDF" w:sz="4"/>
              <w:right w:val="single" w:color="D5DEDF" w:sz="4"/>
            </w:tcBorders>
            <w:shd w:fill="F2F9F9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  <w:color w:val="000000"/>
                <w:sz w:val="18"/>
                <w:szCs w:val="18"/>
              </w:rPr>
              <w:t xml:space="preserve">Alternative</w:t>
            </w:r>
          </w:p>
        </w:tc>
      </w:tr>
      <w:tr>
        <w:trPr>
          <w:cantSplit/>
          <w:trHeight w:val="440" w:hRule="atLeast"/>
        </w:trPr>
        <w:tc>
          <w:tcPr>
            <w:tcW w:type="pct" w:w="1500"/>
            <w:tcBorders>
              <w:top w:val="single" w:color="D5DEDF" w:sz="4"/>
              <w:left w:val="single" w:color="D5DEDF" w:sz="4"/>
              <w:bottom w:val="single" w:color="D5DEDF" w:sz="4"/>
              <w:right w:val="single" w:color="D5DED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/>
        </w:tc>
        <w:tc>
          <w:tcPr>
            <w:tcW w:type="pct" w:w="1250"/>
            <w:tcBorders>
              <w:top w:val="single" w:color="D5DEDF" w:sz="4"/>
              <w:left w:val="single" w:color="D5DEDF" w:sz="4"/>
              <w:bottom w:val="single" w:color="D5DEDF" w:sz="4"/>
              <w:right w:val="single" w:color="D5DED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/>
        </w:tc>
        <w:tc>
          <w:tcPr>
            <w:tcW w:type="pct" w:w="1100"/>
            <w:tcBorders>
              <w:top w:val="single" w:color="D5DEDF" w:sz="4"/>
              <w:left w:val="single" w:color="D5DEDF" w:sz="4"/>
              <w:bottom w:val="single" w:color="D5DEDF" w:sz="4"/>
              <w:right w:val="single" w:color="D5DED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/>
        </w:tc>
        <w:tc>
          <w:tcPr>
            <w:tcW w:type="pct" w:w="1150"/>
            <w:tcBorders>
              <w:top w:val="single" w:color="D5DEDF" w:sz="4"/>
              <w:left w:val="single" w:color="D5DEDF" w:sz="4"/>
              <w:bottom w:val="single" w:color="D5DEDF" w:sz="4"/>
              <w:right w:val="single" w:color="D5DED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/>
        </w:tc>
      </w:tr>
      <w:tr>
        <w:trPr>
          <w:cantSplit/>
          <w:trHeight w:val="440" w:hRule="atLeast"/>
        </w:trPr>
        <w:tc>
          <w:tcPr>
            <w:tcW w:type="pct" w:w="1500"/>
            <w:tcBorders>
              <w:top w:val="single" w:color="D5DEDF" w:sz="4"/>
              <w:left w:val="single" w:color="D5DEDF" w:sz="4"/>
              <w:bottom w:val="single" w:color="D5DEDF" w:sz="4"/>
              <w:right w:val="single" w:color="D5DED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/>
        </w:tc>
        <w:tc>
          <w:tcPr>
            <w:tcW w:type="pct" w:w="1250"/>
            <w:tcBorders>
              <w:top w:val="single" w:color="D5DEDF" w:sz="4"/>
              <w:left w:val="single" w:color="D5DEDF" w:sz="4"/>
              <w:bottom w:val="single" w:color="D5DEDF" w:sz="4"/>
              <w:right w:val="single" w:color="D5DED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/>
        </w:tc>
        <w:tc>
          <w:tcPr>
            <w:tcW w:type="pct" w:w="1100"/>
            <w:tcBorders>
              <w:top w:val="single" w:color="D5DEDF" w:sz="4"/>
              <w:left w:val="single" w:color="D5DEDF" w:sz="4"/>
              <w:bottom w:val="single" w:color="D5DEDF" w:sz="4"/>
              <w:right w:val="single" w:color="D5DED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/>
        </w:tc>
        <w:tc>
          <w:tcPr>
            <w:tcW w:type="pct" w:w="1150"/>
            <w:tcBorders>
              <w:top w:val="single" w:color="D5DEDF" w:sz="4"/>
              <w:left w:val="single" w:color="D5DEDF" w:sz="4"/>
              <w:bottom w:val="single" w:color="D5DEDF" w:sz="4"/>
              <w:right w:val="single" w:color="D5DED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/>
        </w:tc>
      </w:tr>
      <w:tr>
        <w:trPr>
          <w:cantSplit/>
          <w:trHeight w:val="440" w:hRule="atLeast"/>
        </w:trPr>
        <w:tc>
          <w:tcPr>
            <w:tcW w:type="pct" w:w="1500"/>
            <w:tcBorders>
              <w:top w:val="single" w:color="D5DEDF" w:sz="4"/>
              <w:left w:val="single" w:color="D5DEDF" w:sz="4"/>
              <w:bottom w:val="single" w:color="D5DEDF" w:sz="4"/>
              <w:right w:val="single" w:color="D5DED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/>
        </w:tc>
        <w:tc>
          <w:tcPr>
            <w:tcW w:type="pct" w:w="1250"/>
            <w:tcBorders>
              <w:top w:val="single" w:color="D5DEDF" w:sz="4"/>
              <w:left w:val="single" w:color="D5DEDF" w:sz="4"/>
              <w:bottom w:val="single" w:color="D5DEDF" w:sz="4"/>
              <w:right w:val="single" w:color="D5DED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/>
        </w:tc>
        <w:tc>
          <w:tcPr>
            <w:tcW w:type="pct" w:w="1100"/>
            <w:tcBorders>
              <w:top w:val="single" w:color="D5DEDF" w:sz="4"/>
              <w:left w:val="single" w:color="D5DEDF" w:sz="4"/>
              <w:bottom w:val="single" w:color="D5DEDF" w:sz="4"/>
              <w:right w:val="single" w:color="D5DED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/>
        </w:tc>
        <w:tc>
          <w:tcPr>
            <w:tcW w:type="pct" w:w="1150"/>
            <w:tcBorders>
              <w:top w:val="single" w:color="D5DEDF" w:sz="4"/>
              <w:left w:val="single" w:color="D5DEDF" w:sz="4"/>
              <w:bottom w:val="single" w:color="D5DEDF" w:sz="4"/>
              <w:right w:val="single" w:color="D5DED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/>
        </w:tc>
      </w:tr>
      <w:tr>
        <w:trPr>
          <w:cantSplit/>
          <w:trHeight w:val="440" w:hRule="atLeast"/>
        </w:trPr>
        <w:tc>
          <w:tcPr>
            <w:tcW w:type="pct" w:w="1500"/>
            <w:tcBorders>
              <w:top w:val="single" w:color="D5DEDF" w:sz="4"/>
              <w:left w:val="single" w:color="D5DEDF" w:sz="4"/>
              <w:bottom w:val="single" w:color="D5DEDF" w:sz="4"/>
              <w:right w:val="single" w:color="D5DED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/>
        </w:tc>
        <w:tc>
          <w:tcPr>
            <w:tcW w:type="pct" w:w="1250"/>
            <w:tcBorders>
              <w:top w:val="single" w:color="D5DEDF" w:sz="4"/>
              <w:left w:val="single" w:color="D5DEDF" w:sz="4"/>
              <w:bottom w:val="single" w:color="D5DEDF" w:sz="4"/>
              <w:right w:val="single" w:color="D5DED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/>
        </w:tc>
        <w:tc>
          <w:tcPr>
            <w:tcW w:type="pct" w:w="1100"/>
            <w:tcBorders>
              <w:top w:val="single" w:color="D5DEDF" w:sz="4"/>
              <w:left w:val="single" w:color="D5DEDF" w:sz="4"/>
              <w:bottom w:val="single" w:color="D5DEDF" w:sz="4"/>
              <w:right w:val="single" w:color="D5DED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/>
        </w:tc>
        <w:tc>
          <w:tcPr>
            <w:tcW w:type="pct" w:w="1150"/>
            <w:tcBorders>
              <w:top w:val="single" w:color="D5DEDF" w:sz="4"/>
              <w:left w:val="single" w:color="D5DEDF" w:sz="4"/>
              <w:bottom w:val="single" w:color="D5DEDF" w:sz="4"/>
              <w:right w:val="single" w:color="D5DED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/>
        </w:tc>
      </w:tr>
      <w:tr>
        <w:trPr>
          <w:cantSplit/>
          <w:trHeight w:val="440" w:hRule="atLeast"/>
        </w:trPr>
        <w:tc>
          <w:tcPr>
            <w:tcW w:type="pct" w:w="1500"/>
            <w:tcBorders>
              <w:top w:val="single" w:color="D5DEDF" w:sz="4"/>
              <w:left w:val="single" w:color="D5DEDF" w:sz="4"/>
              <w:bottom w:val="single" w:color="D5DEDF" w:sz="4"/>
              <w:right w:val="single" w:color="D5DED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/>
        </w:tc>
        <w:tc>
          <w:tcPr>
            <w:tcW w:type="pct" w:w="1250"/>
            <w:tcBorders>
              <w:top w:val="single" w:color="D5DEDF" w:sz="4"/>
              <w:left w:val="single" w:color="D5DEDF" w:sz="4"/>
              <w:bottom w:val="single" w:color="D5DEDF" w:sz="4"/>
              <w:right w:val="single" w:color="D5DED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/>
        </w:tc>
        <w:tc>
          <w:tcPr>
            <w:tcW w:type="pct" w:w="1100"/>
            <w:tcBorders>
              <w:top w:val="single" w:color="D5DEDF" w:sz="4"/>
              <w:left w:val="single" w:color="D5DEDF" w:sz="4"/>
              <w:bottom w:val="single" w:color="D5DEDF" w:sz="4"/>
              <w:right w:val="single" w:color="D5DED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/>
        </w:tc>
        <w:tc>
          <w:tcPr>
            <w:tcW w:type="pct" w:w="1150"/>
            <w:tcBorders>
              <w:top w:val="single" w:color="D5DEDF" w:sz="4"/>
              <w:left w:val="single" w:color="D5DEDF" w:sz="4"/>
              <w:bottom w:val="single" w:color="D5DEDF" w:sz="4"/>
              <w:right w:val="single" w:color="D5DED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/>
        </w:tc>
      </w:tr>
    </w:tbl>
    <w:p>
      <w:pPr>
        <w:spacing w:after="80"/>
      </w:pPr>
    </w:p>
    <w:p>
      <w:pPr>
        <w:pageBreakBefore/>
      </w:pPr>
    </w:p>
    <w:p>
      <w:pPr>
        <w:pStyle w:val="Heading1"/>
        <w:spacing w:after="120" w:before="120"/>
      </w:pPr>
      <w:r>
        <w:rPr>
          <w:b/>
          <w:bCs/>
          <w:color w:val="000000"/>
        </w:rPr>
        <w:t xml:space="preserve">3. Area study</w:t>
      </w:r>
    </w:p>
    <w:p>
      <w:pPr>
        <w:pStyle w:val="Heading3"/>
        <w:spacing w:after="120" w:before="120"/>
      </w:pPr>
      <w:r>
        <w:rPr>
          <w:b/>
          <w:bCs/>
          <w:color w:val="007681"/>
        </w:rPr>
        <w:t xml:space="preserve">Emergency incidents on the premises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819"/>
        <w:gridCol w:w="4143"/>
        <w:gridCol w:w="4143"/>
      </w:tblGrid>
      <w:tr>
        <w:trPr>
          <w:tblHeader/>
        </w:trPr>
        <w:tc>
          <w:tcPr>
            <w:tcW w:type="pct" w:w="900"/>
            <w:tcBorders>
              <w:top w:val="single" w:color="D5DEDF" w:sz="4"/>
              <w:left w:val="single" w:color="D5DEDF" w:sz="4"/>
              <w:bottom w:val="single" w:color="D5DEDF" w:sz="4"/>
              <w:right w:val="single" w:color="D5DEDF" w:sz="4"/>
            </w:tcBorders>
            <w:shd w:fill="F2F9F9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  <w:color w:val="000000"/>
                <w:sz w:val="18"/>
                <w:szCs w:val="18"/>
              </w:rPr>
              <w:t xml:space="preserve">Date</w:t>
            </w:r>
          </w:p>
        </w:tc>
        <w:tc>
          <w:tcPr>
            <w:tcW w:type="pct" w:w="2050"/>
            <w:tcBorders>
              <w:top w:val="single" w:color="D5DEDF" w:sz="4"/>
              <w:left w:val="single" w:color="D5DEDF" w:sz="4"/>
              <w:bottom w:val="single" w:color="D5DEDF" w:sz="4"/>
              <w:right w:val="single" w:color="D5DEDF" w:sz="4"/>
            </w:tcBorders>
            <w:shd w:fill="F2F9F9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  <w:color w:val="000000"/>
                <w:sz w:val="18"/>
                <w:szCs w:val="18"/>
              </w:rPr>
              <w:t xml:space="preserve">What happened</w:t>
            </w:r>
          </w:p>
        </w:tc>
        <w:tc>
          <w:tcPr>
            <w:tcW w:type="pct" w:w="2050"/>
            <w:tcBorders>
              <w:top w:val="single" w:color="D5DEDF" w:sz="4"/>
              <w:left w:val="single" w:color="D5DEDF" w:sz="4"/>
              <w:bottom w:val="single" w:color="D5DEDF" w:sz="4"/>
              <w:right w:val="single" w:color="D5DEDF" w:sz="4"/>
            </w:tcBorders>
            <w:shd w:fill="F2F9F9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  <w:color w:val="000000"/>
                <w:sz w:val="18"/>
                <w:szCs w:val="18"/>
              </w:rPr>
              <w:t xml:space="preserve">What was done</w:t>
            </w:r>
          </w:p>
        </w:tc>
      </w:tr>
      <w:tr>
        <w:trPr>
          <w:cantSplit/>
          <w:trHeight w:val="440" w:hRule="atLeast"/>
        </w:trPr>
        <w:tc>
          <w:tcPr>
            <w:tcW w:type="pct" w:w="900"/>
            <w:tcBorders>
              <w:top w:val="single" w:color="D5DEDF" w:sz="4"/>
              <w:left w:val="single" w:color="D5DEDF" w:sz="4"/>
              <w:bottom w:val="single" w:color="D5DEDF" w:sz="4"/>
              <w:right w:val="single" w:color="D5DED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/>
        </w:tc>
        <w:tc>
          <w:tcPr>
            <w:tcW w:type="pct" w:w="2050"/>
            <w:tcBorders>
              <w:top w:val="single" w:color="D5DEDF" w:sz="4"/>
              <w:left w:val="single" w:color="D5DEDF" w:sz="4"/>
              <w:bottom w:val="single" w:color="D5DEDF" w:sz="4"/>
              <w:right w:val="single" w:color="D5DED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/>
        </w:tc>
        <w:tc>
          <w:tcPr>
            <w:tcW w:type="pct" w:w="2050"/>
            <w:tcBorders>
              <w:top w:val="single" w:color="D5DEDF" w:sz="4"/>
              <w:left w:val="single" w:color="D5DEDF" w:sz="4"/>
              <w:bottom w:val="single" w:color="D5DEDF" w:sz="4"/>
              <w:right w:val="single" w:color="D5DED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/>
        </w:tc>
      </w:tr>
      <w:tr>
        <w:trPr>
          <w:cantSplit/>
          <w:trHeight w:val="440" w:hRule="atLeast"/>
        </w:trPr>
        <w:tc>
          <w:tcPr>
            <w:tcW w:type="pct" w:w="900"/>
            <w:tcBorders>
              <w:top w:val="single" w:color="D5DEDF" w:sz="4"/>
              <w:left w:val="single" w:color="D5DEDF" w:sz="4"/>
              <w:bottom w:val="single" w:color="D5DEDF" w:sz="4"/>
              <w:right w:val="single" w:color="D5DED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/>
        </w:tc>
        <w:tc>
          <w:tcPr>
            <w:tcW w:type="pct" w:w="2050"/>
            <w:tcBorders>
              <w:top w:val="single" w:color="D5DEDF" w:sz="4"/>
              <w:left w:val="single" w:color="D5DEDF" w:sz="4"/>
              <w:bottom w:val="single" w:color="D5DEDF" w:sz="4"/>
              <w:right w:val="single" w:color="D5DED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/>
        </w:tc>
        <w:tc>
          <w:tcPr>
            <w:tcW w:type="pct" w:w="2050"/>
            <w:tcBorders>
              <w:top w:val="single" w:color="D5DEDF" w:sz="4"/>
              <w:left w:val="single" w:color="D5DEDF" w:sz="4"/>
              <w:bottom w:val="single" w:color="D5DEDF" w:sz="4"/>
              <w:right w:val="single" w:color="D5DED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/>
        </w:tc>
      </w:tr>
      <w:tr>
        <w:trPr>
          <w:cantSplit/>
          <w:trHeight w:val="440" w:hRule="atLeast"/>
        </w:trPr>
        <w:tc>
          <w:tcPr>
            <w:tcW w:type="pct" w:w="900"/>
            <w:tcBorders>
              <w:top w:val="single" w:color="D5DEDF" w:sz="4"/>
              <w:left w:val="single" w:color="D5DEDF" w:sz="4"/>
              <w:bottom w:val="single" w:color="D5DEDF" w:sz="4"/>
              <w:right w:val="single" w:color="D5DED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/>
        </w:tc>
        <w:tc>
          <w:tcPr>
            <w:tcW w:type="pct" w:w="2050"/>
            <w:tcBorders>
              <w:top w:val="single" w:color="D5DEDF" w:sz="4"/>
              <w:left w:val="single" w:color="D5DEDF" w:sz="4"/>
              <w:bottom w:val="single" w:color="D5DEDF" w:sz="4"/>
              <w:right w:val="single" w:color="D5DED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/>
        </w:tc>
        <w:tc>
          <w:tcPr>
            <w:tcW w:type="pct" w:w="2050"/>
            <w:tcBorders>
              <w:top w:val="single" w:color="D5DEDF" w:sz="4"/>
              <w:left w:val="single" w:color="D5DEDF" w:sz="4"/>
              <w:bottom w:val="single" w:color="D5DEDF" w:sz="4"/>
              <w:right w:val="single" w:color="D5DED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/>
        </w:tc>
      </w:tr>
      <w:tr>
        <w:trPr>
          <w:cantSplit/>
          <w:trHeight w:val="440" w:hRule="atLeast"/>
        </w:trPr>
        <w:tc>
          <w:tcPr>
            <w:tcW w:type="pct" w:w="900"/>
            <w:tcBorders>
              <w:top w:val="single" w:color="D5DEDF" w:sz="4"/>
              <w:left w:val="single" w:color="D5DEDF" w:sz="4"/>
              <w:bottom w:val="single" w:color="D5DEDF" w:sz="4"/>
              <w:right w:val="single" w:color="D5DED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/>
        </w:tc>
        <w:tc>
          <w:tcPr>
            <w:tcW w:type="pct" w:w="2050"/>
            <w:tcBorders>
              <w:top w:val="single" w:color="D5DEDF" w:sz="4"/>
              <w:left w:val="single" w:color="D5DEDF" w:sz="4"/>
              <w:bottom w:val="single" w:color="D5DEDF" w:sz="4"/>
              <w:right w:val="single" w:color="D5DED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/>
        </w:tc>
        <w:tc>
          <w:tcPr>
            <w:tcW w:type="pct" w:w="2050"/>
            <w:tcBorders>
              <w:top w:val="single" w:color="D5DEDF" w:sz="4"/>
              <w:left w:val="single" w:color="D5DEDF" w:sz="4"/>
              <w:bottom w:val="single" w:color="D5DEDF" w:sz="4"/>
              <w:right w:val="single" w:color="D5DED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/>
        </w:tc>
      </w:tr>
    </w:tbl>
    <w:p>
      <w:pPr>
        <w:spacing w:after="80"/>
      </w:pP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245"/>
        <w:gridCol w:w="5861"/>
      </w:tblGrid>
      <w:tr>
        <w:trPr>
          <w:cantSplit/>
          <w:trHeight w:val="1140" w:hRule="atLeast"/>
        </w:trPr>
        <w:tc>
          <w:tcPr>
            <w:tcW w:type="pct" w:w="2100"/>
            <w:tcBorders>
              <w:top w:val="single" w:color="D5DEDF" w:sz="4"/>
              <w:left w:val="single" w:color="D5DEDF" w:sz="4"/>
              <w:bottom w:val="single" w:color="D5DEDF" w:sz="4"/>
              <w:right w:val="single" w:color="D5DED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color w:val="58595B"/>
                <w:sz w:val="18"/>
                <w:szCs w:val="18"/>
              </w:rPr>
              <w:t xml:space="preserve">Important features and landmarks (access roads, fire hydrants, gates, where the fire brigade enters)</w:t>
            </w:r>
          </w:p>
        </w:tc>
        <w:tc>
          <w:tcPr>
            <w:tcW w:type="pct" w:w="2900"/>
            <w:tcBorders>
              <w:top w:val="single" w:color="D5DEDF" w:sz="4"/>
              <w:left w:val="single" w:color="D5DEDF" w:sz="4"/>
              <w:bottom w:val="single" w:color="D5DEDF" w:sz="4"/>
              <w:right w:val="single" w:color="D5DED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color w:val="8A9093"/>
                <w:sz w:val="18"/>
                <w:szCs w:val="18"/>
              </w:rPr>
              <w:t xml:space="preserve">[ ]</w:t>
            </w:r>
          </w:p>
        </w:tc>
      </w:tr>
    </w:tbl>
    <w:p>
      <w:pPr>
        <w:spacing w:after="80"/>
      </w:pPr>
    </w:p>
    <w:p>
      <w:pPr>
        <w:pStyle w:val="Heading3"/>
        <w:spacing w:after="120" w:before="120"/>
      </w:pPr>
      <w:r>
        <w:rPr>
          <w:b/>
          <w:bCs/>
          <w:color w:val="007681"/>
        </w:rPr>
        <w:t xml:space="preserve">Adjacent premises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25"/>
        <w:gridCol w:w="2223"/>
        <w:gridCol w:w="3234"/>
        <w:gridCol w:w="2223"/>
      </w:tblGrid>
      <w:tr>
        <w:trPr>
          <w:tblHeader/>
        </w:trPr>
        <w:tc>
          <w:tcPr>
            <w:tcW w:type="pct" w:w="1200"/>
            <w:tcBorders>
              <w:top w:val="single" w:color="D5DEDF" w:sz="4"/>
              <w:left w:val="single" w:color="D5DEDF" w:sz="4"/>
              <w:bottom w:val="single" w:color="D5DEDF" w:sz="4"/>
              <w:right w:val="single" w:color="D5DEDF" w:sz="4"/>
            </w:tcBorders>
            <w:shd w:fill="F2F9F9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  <w:color w:val="000000"/>
                <w:sz w:val="18"/>
                <w:szCs w:val="18"/>
              </w:rPr>
              <w:t xml:space="preserve">Name</w:t>
            </w:r>
          </w:p>
        </w:tc>
        <w:tc>
          <w:tcPr>
            <w:tcW w:type="pct" w:w="1100"/>
            <w:tcBorders>
              <w:top w:val="single" w:color="D5DEDF" w:sz="4"/>
              <w:left w:val="single" w:color="D5DEDF" w:sz="4"/>
              <w:bottom w:val="single" w:color="D5DEDF" w:sz="4"/>
              <w:right w:val="single" w:color="D5DEDF" w:sz="4"/>
            </w:tcBorders>
            <w:shd w:fill="F2F9F9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  <w:color w:val="000000"/>
                <w:sz w:val="18"/>
                <w:szCs w:val="18"/>
              </w:rPr>
              <w:t xml:space="preserve">Activity</w:t>
            </w:r>
          </w:p>
        </w:tc>
        <w:tc>
          <w:tcPr>
            <w:tcW w:type="pct" w:w="1600"/>
            <w:tcBorders>
              <w:top w:val="single" w:color="D5DEDF" w:sz="4"/>
              <w:left w:val="single" w:color="D5DEDF" w:sz="4"/>
              <w:bottom w:val="single" w:color="D5DEDF" w:sz="4"/>
              <w:right w:val="single" w:color="D5DEDF" w:sz="4"/>
            </w:tcBorders>
            <w:shd w:fill="F2F9F9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  <w:color w:val="000000"/>
                <w:sz w:val="18"/>
                <w:szCs w:val="18"/>
              </w:rPr>
              <w:t xml:space="preserve">Hazards that could affect us</w:t>
            </w:r>
          </w:p>
        </w:tc>
        <w:tc>
          <w:tcPr>
            <w:tcW w:type="pct" w:w="1100"/>
            <w:tcBorders>
              <w:top w:val="single" w:color="D5DEDF" w:sz="4"/>
              <w:left w:val="single" w:color="D5DEDF" w:sz="4"/>
              <w:bottom w:val="single" w:color="D5DEDF" w:sz="4"/>
              <w:right w:val="single" w:color="D5DEDF" w:sz="4"/>
            </w:tcBorders>
            <w:shd w:fill="F2F9F9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  <w:color w:val="000000"/>
                <w:sz w:val="18"/>
                <w:szCs w:val="18"/>
              </w:rPr>
              <w:t xml:space="preserve">Contact</w:t>
            </w:r>
          </w:p>
        </w:tc>
      </w:tr>
      <w:tr>
        <w:trPr>
          <w:cantSplit/>
          <w:trHeight w:val="440" w:hRule="atLeast"/>
        </w:trPr>
        <w:tc>
          <w:tcPr>
            <w:tcW w:type="pct" w:w="1200"/>
            <w:tcBorders>
              <w:top w:val="single" w:color="D5DEDF" w:sz="4"/>
              <w:left w:val="single" w:color="D5DEDF" w:sz="4"/>
              <w:bottom w:val="single" w:color="D5DEDF" w:sz="4"/>
              <w:right w:val="single" w:color="D5DED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/>
        </w:tc>
        <w:tc>
          <w:tcPr>
            <w:tcW w:type="pct" w:w="1100"/>
            <w:tcBorders>
              <w:top w:val="single" w:color="D5DEDF" w:sz="4"/>
              <w:left w:val="single" w:color="D5DEDF" w:sz="4"/>
              <w:bottom w:val="single" w:color="D5DEDF" w:sz="4"/>
              <w:right w:val="single" w:color="D5DED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/>
        </w:tc>
        <w:tc>
          <w:tcPr>
            <w:tcW w:type="pct" w:w="1600"/>
            <w:tcBorders>
              <w:top w:val="single" w:color="D5DEDF" w:sz="4"/>
              <w:left w:val="single" w:color="D5DEDF" w:sz="4"/>
              <w:bottom w:val="single" w:color="D5DEDF" w:sz="4"/>
              <w:right w:val="single" w:color="D5DED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/>
        </w:tc>
        <w:tc>
          <w:tcPr>
            <w:tcW w:type="pct" w:w="1100"/>
            <w:tcBorders>
              <w:top w:val="single" w:color="D5DEDF" w:sz="4"/>
              <w:left w:val="single" w:color="D5DEDF" w:sz="4"/>
              <w:bottom w:val="single" w:color="D5DEDF" w:sz="4"/>
              <w:right w:val="single" w:color="D5DED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/>
        </w:tc>
      </w:tr>
      <w:tr>
        <w:trPr>
          <w:cantSplit/>
          <w:trHeight w:val="440" w:hRule="atLeast"/>
        </w:trPr>
        <w:tc>
          <w:tcPr>
            <w:tcW w:type="pct" w:w="1200"/>
            <w:tcBorders>
              <w:top w:val="single" w:color="D5DEDF" w:sz="4"/>
              <w:left w:val="single" w:color="D5DEDF" w:sz="4"/>
              <w:bottom w:val="single" w:color="D5DEDF" w:sz="4"/>
              <w:right w:val="single" w:color="D5DED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/>
        </w:tc>
        <w:tc>
          <w:tcPr>
            <w:tcW w:type="pct" w:w="1100"/>
            <w:tcBorders>
              <w:top w:val="single" w:color="D5DEDF" w:sz="4"/>
              <w:left w:val="single" w:color="D5DEDF" w:sz="4"/>
              <w:bottom w:val="single" w:color="D5DEDF" w:sz="4"/>
              <w:right w:val="single" w:color="D5DED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/>
        </w:tc>
        <w:tc>
          <w:tcPr>
            <w:tcW w:type="pct" w:w="1600"/>
            <w:tcBorders>
              <w:top w:val="single" w:color="D5DEDF" w:sz="4"/>
              <w:left w:val="single" w:color="D5DEDF" w:sz="4"/>
              <w:bottom w:val="single" w:color="D5DEDF" w:sz="4"/>
              <w:right w:val="single" w:color="D5DED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/>
        </w:tc>
        <w:tc>
          <w:tcPr>
            <w:tcW w:type="pct" w:w="1100"/>
            <w:tcBorders>
              <w:top w:val="single" w:color="D5DEDF" w:sz="4"/>
              <w:left w:val="single" w:color="D5DEDF" w:sz="4"/>
              <w:bottom w:val="single" w:color="D5DEDF" w:sz="4"/>
              <w:right w:val="single" w:color="D5DED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/>
        </w:tc>
      </w:tr>
      <w:tr>
        <w:trPr>
          <w:cantSplit/>
          <w:trHeight w:val="440" w:hRule="atLeast"/>
        </w:trPr>
        <w:tc>
          <w:tcPr>
            <w:tcW w:type="pct" w:w="1200"/>
            <w:tcBorders>
              <w:top w:val="single" w:color="D5DEDF" w:sz="4"/>
              <w:left w:val="single" w:color="D5DEDF" w:sz="4"/>
              <w:bottom w:val="single" w:color="D5DEDF" w:sz="4"/>
              <w:right w:val="single" w:color="D5DED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/>
        </w:tc>
        <w:tc>
          <w:tcPr>
            <w:tcW w:type="pct" w:w="1100"/>
            <w:tcBorders>
              <w:top w:val="single" w:color="D5DEDF" w:sz="4"/>
              <w:left w:val="single" w:color="D5DEDF" w:sz="4"/>
              <w:bottom w:val="single" w:color="D5DEDF" w:sz="4"/>
              <w:right w:val="single" w:color="D5DED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/>
        </w:tc>
        <w:tc>
          <w:tcPr>
            <w:tcW w:type="pct" w:w="1600"/>
            <w:tcBorders>
              <w:top w:val="single" w:color="D5DEDF" w:sz="4"/>
              <w:left w:val="single" w:color="D5DEDF" w:sz="4"/>
              <w:bottom w:val="single" w:color="D5DEDF" w:sz="4"/>
              <w:right w:val="single" w:color="D5DED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/>
        </w:tc>
        <w:tc>
          <w:tcPr>
            <w:tcW w:type="pct" w:w="1100"/>
            <w:tcBorders>
              <w:top w:val="single" w:color="D5DEDF" w:sz="4"/>
              <w:left w:val="single" w:color="D5DEDF" w:sz="4"/>
              <w:bottom w:val="single" w:color="D5DEDF" w:sz="4"/>
              <w:right w:val="single" w:color="D5DED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/>
        </w:tc>
      </w:tr>
      <w:tr>
        <w:trPr>
          <w:cantSplit/>
          <w:trHeight w:val="440" w:hRule="atLeast"/>
        </w:trPr>
        <w:tc>
          <w:tcPr>
            <w:tcW w:type="pct" w:w="1200"/>
            <w:tcBorders>
              <w:top w:val="single" w:color="D5DEDF" w:sz="4"/>
              <w:left w:val="single" w:color="D5DEDF" w:sz="4"/>
              <w:bottom w:val="single" w:color="D5DEDF" w:sz="4"/>
              <w:right w:val="single" w:color="D5DED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/>
        </w:tc>
        <w:tc>
          <w:tcPr>
            <w:tcW w:type="pct" w:w="1100"/>
            <w:tcBorders>
              <w:top w:val="single" w:color="D5DEDF" w:sz="4"/>
              <w:left w:val="single" w:color="D5DEDF" w:sz="4"/>
              <w:bottom w:val="single" w:color="D5DEDF" w:sz="4"/>
              <w:right w:val="single" w:color="D5DED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/>
        </w:tc>
        <w:tc>
          <w:tcPr>
            <w:tcW w:type="pct" w:w="1600"/>
            <w:tcBorders>
              <w:top w:val="single" w:color="D5DEDF" w:sz="4"/>
              <w:left w:val="single" w:color="D5DEDF" w:sz="4"/>
              <w:bottom w:val="single" w:color="D5DEDF" w:sz="4"/>
              <w:right w:val="single" w:color="D5DED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/>
        </w:tc>
        <w:tc>
          <w:tcPr>
            <w:tcW w:type="pct" w:w="1100"/>
            <w:tcBorders>
              <w:top w:val="single" w:color="D5DEDF" w:sz="4"/>
              <w:left w:val="single" w:color="D5DEDF" w:sz="4"/>
              <w:bottom w:val="single" w:color="D5DEDF" w:sz="4"/>
              <w:right w:val="single" w:color="D5DED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/>
        </w:tc>
      </w:tr>
    </w:tbl>
    <w:p>
      <w:pPr>
        <w:spacing w:after="80"/>
      </w:pPr>
    </w:p>
    <w:p>
      <w:pPr>
        <w:pageBreakBefore/>
      </w:pPr>
    </w:p>
    <w:p>
      <w:pPr>
        <w:pStyle w:val="Heading1"/>
        <w:spacing w:after="120" w:before="120"/>
      </w:pPr>
      <w:r>
        <w:rPr>
          <w:b/>
          <w:bCs/>
          <w:color w:val="000000"/>
        </w:rPr>
        <w:t xml:space="preserve">4. Threats and their impact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28"/>
        <w:gridCol w:w="2021"/>
        <w:gridCol w:w="3032"/>
        <w:gridCol w:w="2425"/>
      </w:tblGrid>
      <w:tr>
        <w:trPr>
          <w:tblHeader/>
        </w:trPr>
        <w:tc>
          <w:tcPr>
            <w:tcW w:type="pct" w:w="1300"/>
            <w:tcBorders>
              <w:top w:val="single" w:color="D5DEDF" w:sz="4"/>
              <w:left w:val="single" w:color="D5DEDF" w:sz="4"/>
              <w:bottom w:val="single" w:color="D5DEDF" w:sz="4"/>
              <w:right w:val="single" w:color="D5DEDF" w:sz="4"/>
            </w:tcBorders>
            <w:shd w:fill="F2F9F9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  <w:color w:val="000000"/>
                <w:sz w:val="18"/>
                <w:szCs w:val="18"/>
              </w:rPr>
              <w:t xml:space="preserve">Threat</w:t>
            </w:r>
          </w:p>
        </w:tc>
        <w:tc>
          <w:tcPr>
            <w:tcW w:type="pct" w:w="1000"/>
            <w:tcBorders>
              <w:top w:val="single" w:color="D5DEDF" w:sz="4"/>
              <w:left w:val="single" w:color="D5DEDF" w:sz="4"/>
              <w:bottom w:val="single" w:color="D5DEDF" w:sz="4"/>
              <w:right w:val="single" w:color="D5DEDF" w:sz="4"/>
            </w:tcBorders>
            <w:shd w:fill="F2F9F9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  <w:color w:val="000000"/>
                <w:sz w:val="18"/>
                <w:szCs w:val="18"/>
              </w:rPr>
              <w:t xml:space="preserve">Likelihood (low / medium / high)</w:t>
            </w:r>
          </w:p>
        </w:tc>
        <w:tc>
          <w:tcPr>
            <w:tcW w:type="pct" w:w="1500"/>
            <w:tcBorders>
              <w:top w:val="single" w:color="D5DEDF" w:sz="4"/>
              <w:left w:val="single" w:color="D5DEDF" w:sz="4"/>
              <w:bottom w:val="single" w:color="D5DEDF" w:sz="4"/>
              <w:right w:val="single" w:color="D5DEDF" w:sz="4"/>
            </w:tcBorders>
            <w:shd w:fill="F2F9F9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  <w:color w:val="000000"/>
                <w:sz w:val="18"/>
                <w:szCs w:val="18"/>
              </w:rPr>
              <w:t xml:space="preserve">Impact on the premises</w:t>
            </w:r>
          </w:p>
        </w:tc>
        <w:tc>
          <w:tcPr>
            <w:tcW w:type="pct" w:w="1200"/>
            <w:tcBorders>
              <w:top w:val="single" w:color="D5DEDF" w:sz="4"/>
              <w:left w:val="single" w:color="D5DEDF" w:sz="4"/>
              <w:bottom w:val="single" w:color="D5DEDF" w:sz="4"/>
              <w:right w:val="single" w:color="D5DEDF" w:sz="4"/>
            </w:tcBorders>
            <w:shd w:fill="F2F9F9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  <w:color w:val="000000"/>
                <w:sz w:val="18"/>
                <w:szCs w:val="18"/>
              </w:rPr>
              <w:t xml:space="preserve">Action plan (section 8)</w:t>
            </w:r>
          </w:p>
        </w:tc>
      </w:tr>
      <w:tr>
        <w:trPr>
          <w:cantSplit/>
          <w:trHeight w:val="440" w:hRule="atLeast"/>
        </w:trPr>
        <w:tc>
          <w:tcPr>
            <w:tcW w:type="pct" w:w="1300"/>
            <w:tcBorders>
              <w:top w:val="single" w:color="D5DEDF" w:sz="4"/>
              <w:left w:val="single" w:color="D5DEDF" w:sz="4"/>
              <w:bottom w:val="single" w:color="D5DEDF" w:sz="4"/>
              <w:right w:val="single" w:color="D5DED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color w:val="58595B"/>
                <w:sz w:val="18"/>
                <w:szCs w:val="18"/>
              </w:rPr>
              <w:t xml:space="preserve">Fire</w:t>
            </w:r>
          </w:p>
        </w:tc>
        <w:tc>
          <w:tcPr>
            <w:tcW w:type="pct" w:w="1000"/>
            <w:tcBorders>
              <w:top w:val="single" w:color="D5DEDF" w:sz="4"/>
              <w:left w:val="single" w:color="D5DEDF" w:sz="4"/>
              <w:bottom w:val="single" w:color="D5DEDF" w:sz="4"/>
              <w:right w:val="single" w:color="D5DED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/>
        </w:tc>
        <w:tc>
          <w:tcPr>
            <w:tcW w:type="pct" w:w="1500"/>
            <w:tcBorders>
              <w:top w:val="single" w:color="D5DEDF" w:sz="4"/>
              <w:left w:val="single" w:color="D5DEDF" w:sz="4"/>
              <w:bottom w:val="single" w:color="D5DEDF" w:sz="4"/>
              <w:right w:val="single" w:color="D5DED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/>
        </w:tc>
        <w:tc>
          <w:tcPr>
            <w:tcW w:type="pct" w:w="1200"/>
            <w:tcBorders>
              <w:top w:val="single" w:color="D5DEDF" w:sz="4"/>
              <w:left w:val="single" w:color="D5DEDF" w:sz="4"/>
              <w:bottom w:val="single" w:color="D5DEDF" w:sz="4"/>
              <w:right w:val="single" w:color="D5DED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/>
        </w:tc>
      </w:tr>
      <w:tr>
        <w:trPr>
          <w:cantSplit/>
          <w:trHeight w:val="440" w:hRule="atLeast"/>
        </w:trPr>
        <w:tc>
          <w:tcPr>
            <w:tcW w:type="pct" w:w="1300"/>
            <w:tcBorders>
              <w:top w:val="single" w:color="D5DEDF" w:sz="4"/>
              <w:left w:val="single" w:color="D5DEDF" w:sz="4"/>
              <w:bottom w:val="single" w:color="D5DEDF" w:sz="4"/>
              <w:right w:val="single" w:color="D5DED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color w:val="58595B"/>
                <w:sz w:val="18"/>
                <w:szCs w:val="18"/>
              </w:rPr>
              <w:t xml:space="preserve">Bomb threat</w:t>
            </w:r>
          </w:p>
        </w:tc>
        <w:tc>
          <w:tcPr>
            <w:tcW w:type="pct" w:w="1000"/>
            <w:tcBorders>
              <w:top w:val="single" w:color="D5DEDF" w:sz="4"/>
              <w:left w:val="single" w:color="D5DEDF" w:sz="4"/>
              <w:bottom w:val="single" w:color="D5DEDF" w:sz="4"/>
              <w:right w:val="single" w:color="D5DED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/>
        </w:tc>
        <w:tc>
          <w:tcPr>
            <w:tcW w:type="pct" w:w="1500"/>
            <w:tcBorders>
              <w:top w:val="single" w:color="D5DEDF" w:sz="4"/>
              <w:left w:val="single" w:color="D5DEDF" w:sz="4"/>
              <w:bottom w:val="single" w:color="D5DEDF" w:sz="4"/>
              <w:right w:val="single" w:color="D5DED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/>
        </w:tc>
        <w:tc>
          <w:tcPr>
            <w:tcW w:type="pct" w:w="1200"/>
            <w:tcBorders>
              <w:top w:val="single" w:color="D5DEDF" w:sz="4"/>
              <w:left w:val="single" w:color="D5DEDF" w:sz="4"/>
              <w:bottom w:val="single" w:color="D5DEDF" w:sz="4"/>
              <w:right w:val="single" w:color="D5DED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/>
        </w:tc>
      </w:tr>
      <w:tr>
        <w:trPr>
          <w:cantSplit/>
          <w:trHeight w:val="440" w:hRule="atLeast"/>
        </w:trPr>
        <w:tc>
          <w:tcPr>
            <w:tcW w:type="pct" w:w="1300"/>
            <w:tcBorders>
              <w:top w:val="single" w:color="D5DEDF" w:sz="4"/>
              <w:left w:val="single" w:color="D5DEDF" w:sz="4"/>
              <w:bottom w:val="single" w:color="D5DEDF" w:sz="4"/>
              <w:right w:val="single" w:color="D5DED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color w:val="58595B"/>
                <w:sz w:val="18"/>
                <w:szCs w:val="18"/>
              </w:rPr>
              <w:t xml:space="preserve">Gas leak</w:t>
            </w:r>
          </w:p>
        </w:tc>
        <w:tc>
          <w:tcPr>
            <w:tcW w:type="pct" w:w="1000"/>
            <w:tcBorders>
              <w:top w:val="single" w:color="D5DEDF" w:sz="4"/>
              <w:left w:val="single" w:color="D5DEDF" w:sz="4"/>
              <w:bottom w:val="single" w:color="D5DEDF" w:sz="4"/>
              <w:right w:val="single" w:color="D5DED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/>
        </w:tc>
        <w:tc>
          <w:tcPr>
            <w:tcW w:type="pct" w:w="1500"/>
            <w:tcBorders>
              <w:top w:val="single" w:color="D5DEDF" w:sz="4"/>
              <w:left w:val="single" w:color="D5DEDF" w:sz="4"/>
              <w:bottom w:val="single" w:color="D5DEDF" w:sz="4"/>
              <w:right w:val="single" w:color="D5DED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/>
        </w:tc>
        <w:tc>
          <w:tcPr>
            <w:tcW w:type="pct" w:w="1200"/>
            <w:tcBorders>
              <w:top w:val="single" w:color="D5DEDF" w:sz="4"/>
              <w:left w:val="single" w:color="D5DEDF" w:sz="4"/>
              <w:bottom w:val="single" w:color="D5DEDF" w:sz="4"/>
              <w:right w:val="single" w:color="D5DED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/>
        </w:tc>
      </w:tr>
      <w:tr>
        <w:trPr>
          <w:cantSplit/>
          <w:trHeight w:val="440" w:hRule="atLeast"/>
        </w:trPr>
        <w:tc>
          <w:tcPr>
            <w:tcW w:type="pct" w:w="1300"/>
            <w:tcBorders>
              <w:top w:val="single" w:color="D5DEDF" w:sz="4"/>
              <w:left w:val="single" w:color="D5DEDF" w:sz="4"/>
              <w:bottom w:val="single" w:color="D5DEDF" w:sz="4"/>
              <w:right w:val="single" w:color="D5DED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color w:val="58595B"/>
                <w:sz w:val="18"/>
                <w:szCs w:val="18"/>
              </w:rPr>
              <w:t xml:space="preserve">Chemical spill</w:t>
            </w:r>
          </w:p>
        </w:tc>
        <w:tc>
          <w:tcPr>
            <w:tcW w:type="pct" w:w="1000"/>
            <w:tcBorders>
              <w:top w:val="single" w:color="D5DEDF" w:sz="4"/>
              <w:left w:val="single" w:color="D5DEDF" w:sz="4"/>
              <w:bottom w:val="single" w:color="D5DEDF" w:sz="4"/>
              <w:right w:val="single" w:color="D5DED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/>
        </w:tc>
        <w:tc>
          <w:tcPr>
            <w:tcW w:type="pct" w:w="1500"/>
            <w:tcBorders>
              <w:top w:val="single" w:color="D5DEDF" w:sz="4"/>
              <w:left w:val="single" w:color="D5DEDF" w:sz="4"/>
              <w:bottom w:val="single" w:color="D5DEDF" w:sz="4"/>
              <w:right w:val="single" w:color="D5DED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/>
        </w:tc>
        <w:tc>
          <w:tcPr>
            <w:tcW w:type="pct" w:w="1200"/>
            <w:tcBorders>
              <w:top w:val="single" w:color="D5DEDF" w:sz="4"/>
              <w:left w:val="single" w:color="D5DEDF" w:sz="4"/>
              <w:bottom w:val="single" w:color="D5DEDF" w:sz="4"/>
              <w:right w:val="single" w:color="D5DED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/>
        </w:tc>
      </w:tr>
      <w:tr>
        <w:trPr>
          <w:cantSplit/>
          <w:trHeight w:val="440" w:hRule="atLeast"/>
        </w:trPr>
        <w:tc>
          <w:tcPr>
            <w:tcW w:type="pct" w:w="1300"/>
            <w:tcBorders>
              <w:top w:val="single" w:color="D5DEDF" w:sz="4"/>
              <w:left w:val="single" w:color="D5DEDF" w:sz="4"/>
              <w:bottom w:val="single" w:color="D5DEDF" w:sz="4"/>
              <w:right w:val="single" w:color="D5DED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color w:val="58595B"/>
                <w:sz w:val="18"/>
                <w:szCs w:val="18"/>
              </w:rPr>
              <w:t xml:space="preserve">Armed robbery or intruders</w:t>
            </w:r>
          </w:p>
        </w:tc>
        <w:tc>
          <w:tcPr>
            <w:tcW w:type="pct" w:w="1000"/>
            <w:tcBorders>
              <w:top w:val="single" w:color="D5DEDF" w:sz="4"/>
              <w:left w:val="single" w:color="D5DEDF" w:sz="4"/>
              <w:bottom w:val="single" w:color="D5DEDF" w:sz="4"/>
              <w:right w:val="single" w:color="D5DED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/>
        </w:tc>
        <w:tc>
          <w:tcPr>
            <w:tcW w:type="pct" w:w="1500"/>
            <w:tcBorders>
              <w:top w:val="single" w:color="D5DEDF" w:sz="4"/>
              <w:left w:val="single" w:color="D5DEDF" w:sz="4"/>
              <w:bottom w:val="single" w:color="D5DEDF" w:sz="4"/>
              <w:right w:val="single" w:color="D5DED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/>
        </w:tc>
        <w:tc>
          <w:tcPr>
            <w:tcW w:type="pct" w:w="1200"/>
            <w:tcBorders>
              <w:top w:val="single" w:color="D5DEDF" w:sz="4"/>
              <w:left w:val="single" w:color="D5DEDF" w:sz="4"/>
              <w:bottom w:val="single" w:color="D5DEDF" w:sz="4"/>
              <w:right w:val="single" w:color="D5DED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/>
        </w:tc>
      </w:tr>
      <w:tr>
        <w:trPr>
          <w:cantSplit/>
          <w:trHeight w:val="440" w:hRule="atLeast"/>
        </w:trPr>
        <w:tc>
          <w:tcPr>
            <w:tcW w:type="pct" w:w="1300"/>
            <w:tcBorders>
              <w:top w:val="single" w:color="D5DEDF" w:sz="4"/>
              <w:left w:val="single" w:color="D5DEDF" w:sz="4"/>
              <w:bottom w:val="single" w:color="D5DEDF" w:sz="4"/>
              <w:right w:val="single" w:color="D5DED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color w:val="58595B"/>
                <w:sz w:val="18"/>
                <w:szCs w:val="18"/>
              </w:rPr>
              <w:t xml:space="preserve">Civil unrest</w:t>
            </w:r>
          </w:p>
        </w:tc>
        <w:tc>
          <w:tcPr>
            <w:tcW w:type="pct" w:w="1000"/>
            <w:tcBorders>
              <w:top w:val="single" w:color="D5DEDF" w:sz="4"/>
              <w:left w:val="single" w:color="D5DEDF" w:sz="4"/>
              <w:bottom w:val="single" w:color="D5DEDF" w:sz="4"/>
              <w:right w:val="single" w:color="D5DED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/>
        </w:tc>
        <w:tc>
          <w:tcPr>
            <w:tcW w:type="pct" w:w="1500"/>
            <w:tcBorders>
              <w:top w:val="single" w:color="D5DEDF" w:sz="4"/>
              <w:left w:val="single" w:color="D5DEDF" w:sz="4"/>
              <w:bottom w:val="single" w:color="D5DEDF" w:sz="4"/>
              <w:right w:val="single" w:color="D5DED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/>
        </w:tc>
        <w:tc>
          <w:tcPr>
            <w:tcW w:type="pct" w:w="1200"/>
            <w:tcBorders>
              <w:top w:val="single" w:color="D5DEDF" w:sz="4"/>
              <w:left w:val="single" w:color="D5DEDF" w:sz="4"/>
              <w:bottom w:val="single" w:color="D5DEDF" w:sz="4"/>
              <w:right w:val="single" w:color="D5DED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/>
        </w:tc>
      </w:tr>
      <w:tr>
        <w:trPr>
          <w:cantSplit/>
          <w:trHeight w:val="440" w:hRule="atLeast"/>
        </w:trPr>
        <w:tc>
          <w:tcPr>
            <w:tcW w:type="pct" w:w="1300"/>
            <w:tcBorders>
              <w:top w:val="single" w:color="D5DEDF" w:sz="4"/>
              <w:left w:val="single" w:color="D5DEDF" w:sz="4"/>
              <w:bottom w:val="single" w:color="D5DEDF" w:sz="4"/>
              <w:right w:val="single" w:color="D5DED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color w:val="58595B"/>
                <w:sz w:val="18"/>
                <w:szCs w:val="18"/>
              </w:rPr>
              <w:t xml:space="preserve">Flooding</w:t>
            </w:r>
          </w:p>
        </w:tc>
        <w:tc>
          <w:tcPr>
            <w:tcW w:type="pct" w:w="1000"/>
            <w:tcBorders>
              <w:top w:val="single" w:color="D5DEDF" w:sz="4"/>
              <w:left w:val="single" w:color="D5DEDF" w:sz="4"/>
              <w:bottom w:val="single" w:color="D5DEDF" w:sz="4"/>
              <w:right w:val="single" w:color="D5DED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/>
        </w:tc>
        <w:tc>
          <w:tcPr>
            <w:tcW w:type="pct" w:w="1500"/>
            <w:tcBorders>
              <w:top w:val="single" w:color="D5DEDF" w:sz="4"/>
              <w:left w:val="single" w:color="D5DEDF" w:sz="4"/>
              <w:bottom w:val="single" w:color="D5DEDF" w:sz="4"/>
              <w:right w:val="single" w:color="D5DED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/>
        </w:tc>
        <w:tc>
          <w:tcPr>
            <w:tcW w:type="pct" w:w="1200"/>
            <w:tcBorders>
              <w:top w:val="single" w:color="D5DEDF" w:sz="4"/>
              <w:left w:val="single" w:color="D5DEDF" w:sz="4"/>
              <w:bottom w:val="single" w:color="D5DEDF" w:sz="4"/>
              <w:right w:val="single" w:color="D5DED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/>
        </w:tc>
      </w:tr>
      <w:tr>
        <w:trPr>
          <w:cantSplit/>
          <w:trHeight w:val="440" w:hRule="atLeast"/>
        </w:trPr>
        <w:tc>
          <w:tcPr>
            <w:tcW w:type="pct" w:w="1300"/>
            <w:tcBorders>
              <w:top w:val="single" w:color="D5DEDF" w:sz="4"/>
              <w:left w:val="single" w:color="D5DEDF" w:sz="4"/>
              <w:bottom w:val="single" w:color="D5DEDF" w:sz="4"/>
              <w:right w:val="single" w:color="D5DED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color w:val="58595B"/>
                <w:sz w:val="18"/>
                <w:szCs w:val="18"/>
              </w:rPr>
              <w:t xml:space="preserve">Power failure (dark stairwells, electric gates and magnetic doors)</w:t>
            </w:r>
          </w:p>
        </w:tc>
        <w:tc>
          <w:tcPr>
            <w:tcW w:type="pct" w:w="1000"/>
            <w:tcBorders>
              <w:top w:val="single" w:color="D5DEDF" w:sz="4"/>
              <w:left w:val="single" w:color="D5DEDF" w:sz="4"/>
              <w:bottom w:val="single" w:color="D5DEDF" w:sz="4"/>
              <w:right w:val="single" w:color="D5DED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/>
        </w:tc>
        <w:tc>
          <w:tcPr>
            <w:tcW w:type="pct" w:w="1500"/>
            <w:tcBorders>
              <w:top w:val="single" w:color="D5DEDF" w:sz="4"/>
              <w:left w:val="single" w:color="D5DEDF" w:sz="4"/>
              <w:bottom w:val="single" w:color="D5DEDF" w:sz="4"/>
              <w:right w:val="single" w:color="D5DED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/>
        </w:tc>
        <w:tc>
          <w:tcPr>
            <w:tcW w:type="pct" w:w="1200"/>
            <w:tcBorders>
              <w:top w:val="single" w:color="D5DEDF" w:sz="4"/>
              <w:left w:val="single" w:color="D5DEDF" w:sz="4"/>
              <w:bottom w:val="single" w:color="D5DEDF" w:sz="4"/>
              <w:right w:val="single" w:color="D5DED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/>
        </w:tc>
      </w:tr>
      <w:tr>
        <w:trPr>
          <w:cantSplit/>
          <w:trHeight w:val="440" w:hRule="atLeast"/>
        </w:trPr>
        <w:tc>
          <w:tcPr>
            <w:tcW w:type="pct" w:w="1300"/>
            <w:tcBorders>
              <w:top w:val="single" w:color="D5DEDF" w:sz="4"/>
              <w:left w:val="single" w:color="D5DEDF" w:sz="4"/>
              <w:bottom w:val="single" w:color="D5DEDF" w:sz="4"/>
              <w:right w:val="single" w:color="D5DED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color w:val="58595B"/>
                <w:sz w:val="18"/>
                <w:szCs w:val="18"/>
              </w:rPr>
              <w:t xml:space="preserve">Medical emergency</w:t>
            </w:r>
          </w:p>
        </w:tc>
        <w:tc>
          <w:tcPr>
            <w:tcW w:type="pct" w:w="1000"/>
            <w:tcBorders>
              <w:top w:val="single" w:color="D5DEDF" w:sz="4"/>
              <w:left w:val="single" w:color="D5DEDF" w:sz="4"/>
              <w:bottom w:val="single" w:color="D5DEDF" w:sz="4"/>
              <w:right w:val="single" w:color="D5DED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/>
        </w:tc>
        <w:tc>
          <w:tcPr>
            <w:tcW w:type="pct" w:w="1500"/>
            <w:tcBorders>
              <w:top w:val="single" w:color="D5DEDF" w:sz="4"/>
              <w:left w:val="single" w:color="D5DEDF" w:sz="4"/>
              <w:bottom w:val="single" w:color="D5DEDF" w:sz="4"/>
              <w:right w:val="single" w:color="D5DED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/>
        </w:tc>
        <w:tc>
          <w:tcPr>
            <w:tcW w:type="pct" w:w="1200"/>
            <w:tcBorders>
              <w:top w:val="single" w:color="D5DEDF" w:sz="4"/>
              <w:left w:val="single" w:color="D5DEDF" w:sz="4"/>
              <w:bottom w:val="single" w:color="D5DEDF" w:sz="4"/>
              <w:right w:val="single" w:color="D5DED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/>
        </w:tc>
      </w:tr>
      <w:tr>
        <w:trPr>
          <w:cantSplit/>
          <w:trHeight w:val="440" w:hRule="atLeast"/>
        </w:trPr>
        <w:tc>
          <w:tcPr>
            <w:tcW w:type="pct" w:w="1300"/>
            <w:tcBorders>
              <w:top w:val="single" w:color="D5DEDF" w:sz="4"/>
              <w:left w:val="single" w:color="D5DEDF" w:sz="4"/>
              <w:bottom w:val="single" w:color="D5DEDF" w:sz="4"/>
              <w:right w:val="single" w:color="D5DED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color w:val="58595B"/>
                <w:sz w:val="18"/>
                <w:szCs w:val="18"/>
              </w:rPr>
              <w:t xml:space="preserve">Structural collapse</w:t>
            </w:r>
          </w:p>
        </w:tc>
        <w:tc>
          <w:tcPr>
            <w:tcW w:type="pct" w:w="1000"/>
            <w:tcBorders>
              <w:top w:val="single" w:color="D5DEDF" w:sz="4"/>
              <w:left w:val="single" w:color="D5DEDF" w:sz="4"/>
              <w:bottom w:val="single" w:color="D5DEDF" w:sz="4"/>
              <w:right w:val="single" w:color="D5DED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/>
        </w:tc>
        <w:tc>
          <w:tcPr>
            <w:tcW w:type="pct" w:w="1500"/>
            <w:tcBorders>
              <w:top w:val="single" w:color="D5DEDF" w:sz="4"/>
              <w:left w:val="single" w:color="D5DEDF" w:sz="4"/>
              <w:bottom w:val="single" w:color="D5DEDF" w:sz="4"/>
              <w:right w:val="single" w:color="D5DED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/>
        </w:tc>
        <w:tc>
          <w:tcPr>
            <w:tcW w:type="pct" w:w="1200"/>
            <w:tcBorders>
              <w:top w:val="single" w:color="D5DEDF" w:sz="4"/>
              <w:left w:val="single" w:color="D5DEDF" w:sz="4"/>
              <w:bottom w:val="single" w:color="D5DEDF" w:sz="4"/>
              <w:right w:val="single" w:color="D5DED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/>
        </w:tc>
      </w:tr>
      <w:tr>
        <w:trPr>
          <w:cantSplit/>
          <w:trHeight w:val="440" w:hRule="atLeast"/>
        </w:trPr>
        <w:tc>
          <w:tcPr>
            <w:tcW w:type="pct" w:w="1300"/>
            <w:tcBorders>
              <w:top w:val="single" w:color="D5DEDF" w:sz="4"/>
              <w:left w:val="single" w:color="D5DEDF" w:sz="4"/>
              <w:bottom w:val="single" w:color="D5DEDF" w:sz="4"/>
              <w:right w:val="single" w:color="D5DED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color w:val="58595B"/>
                <w:sz w:val="18"/>
                <w:szCs w:val="18"/>
              </w:rPr>
              <w:t xml:space="preserve">Other </w:t>
            </w:r>
            <w:r>
              <w:rPr>
                <w:color w:val="8A9093"/>
                <w:sz w:val="18"/>
                <w:szCs w:val="18"/>
              </w:rPr>
              <w:t xml:space="preserve">[ ]</w:t>
            </w:r>
          </w:p>
        </w:tc>
        <w:tc>
          <w:tcPr>
            <w:tcW w:type="pct" w:w="1000"/>
            <w:tcBorders>
              <w:top w:val="single" w:color="D5DEDF" w:sz="4"/>
              <w:left w:val="single" w:color="D5DEDF" w:sz="4"/>
              <w:bottom w:val="single" w:color="D5DEDF" w:sz="4"/>
              <w:right w:val="single" w:color="D5DED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/>
        </w:tc>
        <w:tc>
          <w:tcPr>
            <w:tcW w:type="pct" w:w="1500"/>
            <w:tcBorders>
              <w:top w:val="single" w:color="D5DEDF" w:sz="4"/>
              <w:left w:val="single" w:color="D5DEDF" w:sz="4"/>
              <w:bottom w:val="single" w:color="D5DEDF" w:sz="4"/>
              <w:right w:val="single" w:color="D5DED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/>
        </w:tc>
        <w:tc>
          <w:tcPr>
            <w:tcW w:type="pct" w:w="1200"/>
            <w:tcBorders>
              <w:top w:val="single" w:color="D5DEDF" w:sz="4"/>
              <w:left w:val="single" w:color="D5DEDF" w:sz="4"/>
              <w:bottom w:val="single" w:color="D5DEDF" w:sz="4"/>
              <w:right w:val="single" w:color="D5DED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/>
        </w:tc>
      </w:tr>
    </w:tbl>
    <w:p>
      <w:pPr>
        <w:spacing w:after="80"/>
      </w:pPr>
    </w:p>
    <w:p>
      <w:pPr>
        <w:pageBreakBefore/>
      </w:pPr>
    </w:p>
    <w:p>
      <w:pPr>
        <w:pStyle w:val="Heading1"/>
        <w:spacing w:after="120" w:before="120"/>
      </w:pPr>
      <w:r>
        <w:rPr>
          <w:b/>
          <w:bCs/>
          <w:color w:val="000000"/>
        </w:rPr>
        <w:t xml:space="preserve">5. Emergency equipment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30"/>
        <w:gridCol w:w="3032"/>
        <w:gridCol w:w="1213"/>
        <w:gridCol w:w="1516"/>
        <w:gridCol w:w="1516"/>
      </w:tblGrid>
      <w:tr>
        <w:trPr>
          <w:tblHeader/>
        </w:trPr>
        <w:tc>
          <w:tcPr>
            <w:tcW w:type="pct" w:w="1400"/>
            <w:tcBorders>
              <w:top w:val="single" w:color="D5DEDF" w:sz="4"/>
              <w:left w:val="single" w:color="D5DEDF" w:sz="4"/>
              <w:bottom w:val="single" w:color="D5DEDF" w:sz="4"/>
              <w:right w:val="single" w:color="D5DEDF" w:sz="4"/>
            </w:tcBorders>
            <w:shd w:fill="F2F9F9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  <w:color w:val="000000"/>
                <w:sz w:val="18"/>
                <w:szCs w:val="18"/>
              </w:rPr>
              <w:t xml:space="preserve">Equipment</w:t>
            </w:r>
          </w:p>
        </w:tc>
        <w:tc>
          <w:tcPr>
            <w:tcW w:type="pct" w:w="1500"/>
            <w:tcBorders>
              <w:top w:val="single" w:color="D5DEDF" w:sz="4"/>
              <w:left w:val="single" w:color="D5DEDF" w:sz="4"/>
              <w:bottom w:val="single" w:color="D5DEDF" w:sz="4"/>
              <w:right w:val="single" w:color="D5DEDF" w:sz="4"/>
            </w:tcBorders>
            <w:shd w:fill="F2F9F9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  <w:color w:val="000000"/>
                <w:sz w:val="18"/>
                <w:szCs w:val="18"/>
              </w:rPr>
              <w:t xml:space="preserve">Location</w:t>
            </w:r>
          </w:p>
        </w:tc>
        <w:tc>
          <w:tcPr>
            <w:tcW w:type="pct" w:w="600"/>
            <w:tcBorders>
              <w:top w:val="single" w:color="D5DEDF" w:sz="4"/>
              <w:left w:val="single" w:color="D5DEDF" w:sz="4"/>
              <w:bottom w:val="single" w:color="D5DEDF" w:sz="4"/>
              <w:right w:val="single" w:color="D5DEDF" w:sz="4"/>
            </w:tcBorders>
            <w:shd w:fill="F2F9F9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  <w:color w:val="000000"/>
                <w:sz w:val="18"/>
                <w:szCs w:val="18"/>
              </w:rPr>
              <w:t xml:space="preserve">Number</w:t>
            </w:r>
          </w:p>
        </w:tc>
        <w:tc>
          <w:tcPr>
            <w:tcW w:type="pct" w:w="750"/>
            <w:tcBorders>
              <w:top w:val="single" w:color="D5DEDF" w:sz="4"/>
              <w:left w:val="single" w:color="D5DEDF" w:sz="4"/>
              <w:bottom w:val="single" w:color="D5DEDF" w:sz="4"/>
              <w:right w:val="single" w:color="D5DEDF" w:sz="4"/>
            </w:tcBorders>
            <w:shd w:fill="F2F9F9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  <w:color w:val="000000"/>
                <w:sz w:val="18"/>
                <w:szCs w:val="18"/>
              </w:rPr>
              <w:t xml:space="preserve">Last serviced</w:t>
            </w:r>
          </w:p>
        </w:tc>
        <w:tc>
          <w:tcPr>
            <w:tcW w:type="pct" w:w="750"/>
            <w:tcBorders>
              <w:top w:val="single" w:color="D5DEDF" w:sz="4"/>
              <w:left w:val="single" w:color="D5DEDF" w:sz="4"/>
              <w:bottom w:val="single" w:color="D5DEDF" w:sz="4"/>
              <w:right w:val="single" w:color="D5DEDF" w:sz="4"/>
            </w:tcBorders>
            <w:shd w:fill="F2F9F9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  <w:color w:val="000000"/>
                <w:sz w:val="18"/>
                <w:szCs w:val="18"/>
              </w:rPr>
              <w:t xml:space="preserve">Next service</w:t>
            </w:r>
          </w:p>
        </w:tc>
      </w:tr>
      <w:tr>
        <w:trPr>
          <w:cantSplit/>
          <w:trHeight w:val="440" w:hRule="atLeast"/>
        </w:trPr>
        <w:tc>
          <w:tcPr>
            <w:tcW w:type="pct" w:w="1400"/>
            <w:tcBorders>
              <w:top w:val="single" w:color="D5DEDF" w:sz="4"/>
              <w:left w:val="single" w:color="D5DEDF" w:sz="4"/>
              <w:bottom w:val="single" w:color="D5DEDF" w:sz="4"/>
              <w:right w:val="single" w:color="D5DED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color w:val="58595B"/>
                <w:sz w:val="18"/>
                <w:szCs w:val="18"/>
              </w:rPr>
              <w:t xml:space="preserve">Fire extinguishers</w:t>
            </w:r>
          </w:p>
        </w:tc>
        <w:tc>
          <w:tcPr>
            <w:tcW w:type="pct" w:w="1500"/>
            <w:tcBorders>
              <w:top w:val="single" w:color="D5DEDF" w:sz="4"/>
              <w:left w:val="single" w:color="D5DEDF" w:sz="4"/>
              <w:bottom w:val="single" w:color="D5DEDF" w:sz="4"/>
              <w:right w:val="single" w:color="D5DED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/>
        </w:tc>
        <w:tc>
          <w:tcPr>
            <w:tcW w:type="pct" w:w="600"/>
            <w:tcBorders>
              <w:top w:val="single" w:color="D5DEDF" w:sz="4"/>
              <w:left w:val="single" w:color="D5DEDF" w:sz="4"/>
              <w:bottom w:val="single" w:color="D5DEDF" w:sz="4"/>
              <w:right w:val="single" w:color="D5DED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/>
        </w:tc>
        <w:tc>
          <w:tcPr>
            <w:tcW w:type="pct" w:w="750"/>
            <w:tcBorders>
              <w:top w:val="single" w:color="D5DEDF" w:sz="4"/>
              <w:left w:val="single" w:color="D5DEDF" w:sz="4"/>
              <w:bottom w:val="single" w:color="D5DEDF" w:sz="4"/>
              <w:right w:val="single" w:color="D5DED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/>
        </w:tc>
        <w:tc>
          <w:tcPr>
            <w:tcW w:type="pct" w:w="750"/>
            <w:tcBorders>
              <w:top w:val="single" w:color="D5DEDF" w:sz="4"/>
              <w:left w:val="single" w:color="D5DEDF" w:sz="4"/>
              <w:bottom w:val="single" w:color="D5DEDF" w:sz="4"/>
              <w:right w:val="single" w:color="D5DED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/>
        </w:tc>
      </w:tr>
      <w:tr>
        <w:trPr>
          <w:cantSplit/>
          <w:trHeight w:val="440" w:hRule="atLeast"/>
        </w:trPr>
        <w:tc>
          <w:tcPr>
            <w:tcW w:type="pct" w:w="1400"/>
            <w:tcBorders>
              <w:top w:val="single" w:color="D5DEDF" w:sz="4"/>
              <w:left w:val="single" w:color="D5DEDF" w:sz="4"/>
              <w:bottom w:val="single" w:color="D5DEDF" w:sz="4"/>
              <w:right w:val="single" w:color="D5DED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color w:val="58595B"/>
                <w:sz w:val="18"/>
                <w:szCs w:val="18"/>
              </w:rPr>
              <w:t xml:space="preserve">Fire hose reels</w:t>
            </w:r>
          </w:p>
        </w:tc>
        <w:tc>
          <w:tcPr>
            <w:tcW w:type="pct" w:w="1500"/>
            <w:tcBorders>
              <w:top w:val="single" w:color="D5DEDF" w:sz="4"/>
              <w:left w:val="single" w:color="D5DEDF" w:sz="4"/>
              <w:bottom w:val="single" w:color="D5DEDF" w:sz="4"/>
              <w:right w:val="single" w:color="D5DED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/>
        </w:tc>
        <w:tc>
          <w:tcPr>
            <w:tcW w:type="pct" w:w="600"/>
            <w:tcBorders>
              <w:top w:val="single" w:color="D5DEDF" w:sz="4"/>
              <w:left w:val="single" w:color="D5DEDF" w:sz="4"/>
              <w:bottom w:val="single" w:color="D5DEDF" w:sz="4"/>
              <w:right w:val="single" w:color="D5DED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/>
        </w:tc>
        <w:tc>
          <w:tcPr>
            <w:tcW w:type="pct" w:w="750"/>
            <w:tcBorders>
              <w:top w:val="single" w:color="D5DEDF" w:sz="4"/>
              <w:left w:val="single" w:color="D5DEDF" w:sz="4"/>
              <w:bottom w:val="single" w:color="D5DEDF" w:sz="4"/>
              <w:right w:val="single" w:color="D5DED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/>
        </w:tc>
        <w:tc>
          <w:tcPr>
            <w:tcW w:type="pct" w:w="750"/>
            <w:tcBorders>
              <w:top w:val="single" w:color="D5DEDF" w:sz="4"/>
              <w:left w:val="single" w:color="D5DEDF" w:sz="4"/>
              <w:bottom w:val="single" w:color="D5DEDF" w:sz="4"/>
              <w:right w:val="single" w:color="D5DED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/>
        </w:tc>
      </w:tr>
      <w:tr>
        <w:trPr>
          <w:cantSplit/>
          <w:trHeight w:val="440" w:hRule="atLeast"/>
        </w:trPr>
        <w:tc>
          <w:tcPr>
            <w:tcW w:type="pct" w:w="1400"/>
            <w:tcBorders>
              <w:top w:val="single" w:color="D5DEDF" w:sz="4"/>
              <w:left w:val="single" w:color="D5DEDF" w:sz="4"/>
              <w:bottom w:val="single" w:color="D5DEDF" w:sz="4"/>
              <w:right w:val="single" w:color="D5DED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color w:val="58595B"/>
                <w:sz w:val="18"/>
                <w:szCs w:val="18"/>
              </w:rPr>
              <w:t xml:space="preserve">Alarm call points</w:t>
            </w:r>
          </w:p>
        </w:tc>
        <w:tc>
          <w:tcPr>
            <w:tcW w:type="pct" w:w="1500"/>
            <w:tcBorders>
              <w:top w:val="single" w:color="D5DEDF" w:sz="4"/>
              <w:left w:val="single" w:color="D5DEDF" w:sz="4"/>
              <w:bottom w:val="single" w:color="D5DEDF" w:sz="4"/>
              <w:right w:val="single" w:color="D5DED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/>
        </w:tc>
        <w:tc>
          <w:tcPr>
            <w:tcW w:type="pct" w:w="600"/>
            <w:tcBorders>
              <w:top w:val="single" w:color="D5DEDF" w:sz="4"/>
              <w:left w:val="single" w:color="D5DEDF" w:sz="4"/>
              <w:bottom w:val="single" w:color="D5DEDF" w:sz="4"/>
              <w:right w:val="single" w:color="D5DED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/>
        </w:tc>
        <w:tc>
          <w:tcPr>
            <w:tcW w:type="pct" w:w="750"/>
            <w:tcBorders>
              <w:top w:val="single" w:color="D5DEDF" w:sz="4"/>
              <w:left w:val="single" w:color="D5DEDF" w:sz="4"/>
              <w:bottom w:val="single" w:color="D5DEDF" w:sz="4"/>
              <w:right w:val="single" w:color="D5DED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/>
        </w:tc>
        <w:tc>
          <w:tcPr>
            <w:tcW w:type="pct" w:w="750"/>
            <w:tcBorders>
              <w:top w:val="single" w:color="D5DEDF" w:sz="4"/>
              <w:left w:val="single" w:color="D5DEDF" w:sz="4"/>
              <w:bottom w:val="single" w:color="D5DEDF" w:sz="4"/>
              <w:right w:val="single" w:color="D5DED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/>
        </w:tc>
      </w:tr>
      <w:tr>
        <w:trPr>
          <w:cantSplit/>
          <w:trHeight w:val="440" w:hRule="atLeast"/>
        </w:trPr>
        <w:tc>
          <w:tcPr>
            <w:tcW w:type="pct" w:w="1400"/>
            <w:tcBorders>
              <w:top w:val="single" w:color="D5DEDF" w:sz="4"/>
              <w:left w:val="single" w:color="D5DEDF" w:sz="4"/>
              <w:bottom w:val="single" w:color="D5DEDF" w:sz="4"/>
              <w:right w:val="single" w:color="D5DED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color w:val="58595B"/>
                <w:sz w:val="18"/>
                <w:szCs w:val="18"/>
              </w:rPr>
              <w:t xml:space="preserve">First aid kits</w:t>
            </w:r>
          </w:p>
        </w:tc>
        <w:tc>
          <w:tcPr>
            <w:tcW w:type="pct" w:w="1500"/>
            <w:tcBorders>
              <w:top w:val="single" w:color="D5DEDF" w:sz="4"/>
              <w:left w:val="single" w:color="D5DEDF" w:sz="4"/>
              <w:bottom w:val="single" w:color="D5DEDF" w:sz="4"/>
              <w:right w:val="single" w:color="D5DED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/>
        </w:tc>
        <w:tc>
          <w:tcPr>
            <w:tcW w:type="pct" w:w="600"/>
            <w:tcBorders>
              <w:top w:val="single" w:color="D5DEDF" w:sz="4"/>
              <w:left w:val="single" w:color="D5DEDF" w:sz="4"/>
              <w:bottom w:val="single" w:color="D5DEDF" w:sz="4"/>
              <w:right w:val="single" w:color="D5DED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/>
        </w:tc>
        <w:tc>
          <w:tcPr>
            <w:tcW w:type="pct" w:w="750"/>
            <w:tcBorders>
              <w:top w:val="single" w:color="D5DEDF" w:sz="4"/>
              <w:left w:val="single" w:color="D5DEDF" w:sz="4"/>
              <w:bottom w:val="single" w:color="D5DEDF" w:sz="4"/>
              <w:right w:val="single" w:color="D5DED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/>
        </w:tc>
        <w:tc>
          <w:tcPr>
            <w:tcW w:type="pct" w:w="750"/>
            <w:tcBorders>
              <w:top w:val="single" w:color="D5DEDF" w:sz="4"/>
              <w:left w:val="single" w:color="D5DEDF" w:sz="4"/>
              <w:bottom w:val="single" w:color="D5DEDF" w:sz="4"/>
              <w:right w:val="single" w:color="D5DED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/>
        </w:tc>
      </w:tr>
      <w:tr>
        <w:trPr>
          <w:cantSplit/>
          <w:trHeight w:val="440" w:hRule="atLeast"/>
        </w:trPr>
        <w:tc>
          <w:tcPr>
            <w:tcW w:type="pct" w:w="1400"/>
            <w:tcBorders>
              <w:top w:val="single" w:color="D5DEDF" w:sz="4"/>
              <w:left w:val="single" w:color="D5DEDF" w:sz="4"/>
              <w:bottom w:val="single" w:color="D5DEDF" w:sz="4"/>
              <w:right w:val="single" w:color="D5DED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color w:val="58595B"/>
                <w:sz w:val="18"/>
                <w:szCs w:val="18"/>
              </w:rPr>
              <w:t xml:space="preserve">Emergency lighting</w:t>
            </w:r>
          </w:p>
        </w:tc>
        <w:tc>
          <w:tcPr>
            <w:tcW w:type="pct" w:w="1500"/>
            <w:tcBorders>
              <w:top w:val="single" w:color="D5DEDF" w:sz="4"/>
              <w:left w:val="single" w:color="D5DEDF" w:sz="4"/>
              <w:bottom w:val="single" w:color="D5DEDF" w:sz="4"/>
              <w:right w:val="single" w:color="D5DED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/>
        </w:tc>
        <w:tc>
          <w:tcPr>
            <w:tcW w:type="pct" w:w="600"/>
            <w:tcBorders>
              <w:top w:val="single" w:color="D5DEDF" w:sz="4"/>
              <w:left w:val="single" w:color="D5DEDF" w:sz="4"/>
              <w:bottom w:val="single" w:color="D5DEDF" w:sz="4"/>
              <w:right w:val="single" w:color="D5DED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/>
        </w:tc>
        <w:tc>
          <w:tcPr>
            <w:tcW w:type="pct" w:w="750"/>
            <w:tcBorders>
              <w:top w:val="single" w:color="D5DEDF" w:sz="4"/>
              <w:left w:val="single" w:color="D5DEDF" w:sz="4"/>
              <w:bottom w:val="single" w:color="D5DEDF" w:sz="4"/>
              <w:right w:val="single" w:color="D5DED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/>
        </w:tc>
        <w:tc>
          <w:tcPr>
            <w:tcW w:type="pct" w:w="750"/>
            <w:tcBorders>
              <w:top w:val="single" w:color="D5DEDF" w:sz="4"/>
              <w:left w:val="single" w:color="D5DEDF" w:sz="4"/>
              <w:bottom w:val="single" w:color="D5DEDF" w:sz="4"/>
              <w:right w:val="single" w:color="D5DED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/>
        </w:tc>
      </w:tr>
      <w:tr>
        <w:trPr>
          <w:cantSplit/>
          <w:trHeight w:val="440" w:hRule="atLeast"/>
        </w:trPr>
        <w:tc>
          <w:tcPr>
            <w:tcW w:type="pct" w:w="1400"/>
            <w:tcBorders>
              <w:top w:val="single" w:color="D5DEDF" w:sz="4"/>
              <w:left w:val="single" w:color="D5DEDF" w:sz="4"/>
              <w:bottom w:val="single" w:color="D5DEDF" w:sz="4"/>
              <w:right w:val="single" w:color="D5DED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color w:val="58595B"/>
                <w:sz w:val="18"/>
                <w:szCs w:val="18"/>
              </w:rPr>
              <w:t xml:space="preserve">Two-way radios</w:t>
            </w:r>
          </w:p>
        </w:tc>
        <w:tc>
          <w:tcPr>
            <w:tcW w:type="pct" w:w="1500"/>
            <w:tcBorders>
              <w:top w:val="single" w:color="D5DEDF" w:sz="4"/>
              <w:left w:val="single" w:color="D5DEDF" w:sz="4"/>
              <w:bottom w:val="single" w:color="D5DEDF" w:sz="4"/>
              <w:right w:val="single" w:color="D5DED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/>
        </w:tc>
        <w:tc>
          <w:tcPr>
            <w:tcW w:type="pct" w:w="600"/>
            <w:tcBorders>
              <w:top w:val="single" w:color="D5DEDF" w:sz="4"/>
              <w:left w:val="single" w:color="D5DEDF" w:sz="4"/>
              <w:bottom w:val="single" w:color="D5DEDF" w:sz="4"/>
              <w:right w:val="single" w:color="D5DED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/>
        </w:tc>
        <w:tc>
          <w:tcPr>
            <w:tcW w:type="pct" w:w="750"/>
            <w:tcBorders>
              <w:top w:val="single" w:color="D5DEDF" w:sz="4"/>
              <w:left w:val="single" w:color="D5DEDF" w:sz="4"/>
              <w:bottom w:val="single" w:color="D5DEDF" w:sz="4"/>
              <w:right w:val="single" w:color="D5DED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/>
        </w:tc>
        <w:tc>
          <w:tcPr>
            <w:tcW w:type="pct" w:w="750"/>
            <w:tcBorders>
              <w:top w:val="single" w:color="D5DEDF" w:sz="4"/>
              <w:left w:val="single" w:color="D5DEDF" w:sz="4"/>
              <w:bottom w:val="single" w:color="D5DEDF" w:sz="4"/>
              <w:right w:val="single" w:color="D5DED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/>
        </w:tc>
      </w:tr>
      <w:tr>
        <w:trPr>
          <w:cantSplit/>
          <w:trHeight w:val="440" w:hRule="atLeast"/>
        </w:trPr>
        <w:tc>
          <w:tcPr>
            <w:tcW w:type="pct" w:w="1400"/>
            <w:tcBorders>
              <w:top w:val="single" w:color="D5DEDF" w:sz="4"/>
              <w:left w:val="single" w:color="D5DEDF" w:sz="4"/>
              <w:bottom w:val="single" w:color="D5DEDF" w:sz="4"/>
              <w:right w:val="single" w:color="D5DED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color w:val="58595B"/>
                <w:sz w:val="18"/>
                <w:szCs w:val="18"/>
              </w:rPr>
              <w:t xml:space="preserve">Air horn or whistle</w:t>
            </w:r>
          </w:p>
        </w:tc>
        <w:tc>
          <w:tcPr>
            <w:tcW w:type="pct" w:w="1500"/>
            <w:tcBorders>
              <w:top w:val="single" w:color="D5DEDF" w:sz="4"/>
              <w:left w:val="single" w:color="D5DEDF" w:sz="4"/>
              <w:bottom w:val="single" w:color="D5DEDF" w:sz="4"/>
              <w:right w:val="single" w:color="D5DED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/>
        </w:tc>
        <w:tc>
          <w:tcPr>
            <w:tcW w:type="pct" w:w="600"/>
            <w:tcBorders>
              <w:top w:val="single" w:color="D5DEDF" w:sz="4"/>
              <w:left w:val="single" w:color="D5DEDF" w:sz="4"/>
              <w:bottom w:val="single" w:color="D5DEDF" w:sz="4"/>
              <w:right w:val="single" w:color="D5DED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/>
        </w:tc>
        <w:tc>
          <w:tcPr>
            <w:tcW w:type="pct" w:w="750"/>
            <w:tcBorders>
              <w:top w:val="single" w:color="D5DEDF" w:sz="4"/>
              <w:left w:val="single" w:color="D5DEDF" w:sz="4"/>
              <w:bottom w:val="single" w:color="D5DEDF" w:sz="4"/>
              <w:right w:val="single" w:color="D5DED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/>
        </w:tc>
        <w:tc>
          <w:tcPr>
            <w:tcW w:type="pct" w:w="750"/>
            <w:tcBorders>
              <w:top w:val="single" w:color="D5DEDF" w:sz="4"/>
              <w:left w:val="single" w:color="D5DEDF" w:sz="4"/>
              <w:bottom w:val="single" w:color="D5DEDF" w:sz="4"/>
              <w:right w:val="single" w:color="D5DED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/>
        </w:tc>
      </w:tr>
      <w:tr>
        <w:trPr>
          <w:cantSplit/>
          <w:trHeight w:val="440" w:hRule="atLeast"/>
        </w:trPr>
        <w:tc>
          <w:tcPr>
            <w:tcW w:type="pct" w:w="1400"/>
            <w:tcBorders>
              <w:top w:val="single" w:color="D5DEDF" w:sz="4"/>
              <w:left w:val="single" w:color="D5DEDF" w:sz="4"/>
              <w:bottom w:val="single" w:color="D5DEDF" w:sz="4"/>
              <w:right w:val="single" w:color="D5DED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color w:val="58595B"/>
                <w:sz w:val="18"/>
                <w:szCs w:val="18"/>
              </w:rPr>
              <w:t xml:space="preserve">Evacuation chair</w:t>
            </w:r>
          </w:p>
        </w:tc>
        <w:tc>
          <w:tcPr>
            <w:tcW w:type="pct" w:w="1500"/>
            <w:tcBorders>
              <w:top w:val="single" w:color="D5DEDF" w:sz="4"/>
              <w:left w:val="single" w:color="D5DEDF" w:sz="4"/>
              <w:bottom w:val="single" w:color="D5DEDF" w:sz="4"/>
              <w:right w:val="single" w:color="D5DED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/>
        </w:tc>
        <w:tc>
          <w:tcPr>
            <w:tcW w:type="pct" w:w="600"/>
            <w:tcBorders>
              <w:top w:val="single" w:color="D5DEDF" w:sz="4"/>
              <w:left w:val="single" w:color="D5DEDF" w:sz="4"/>
              <w:bottom w:val="single" w:color="D5DEDF" w:sz="4"/>
              <w:right w:val="single" w:color="D5DED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/>
        </w:tc>
        <w:tc>
          <w:tcPr>
            <w:tcW w:type="pct" w:w="750"/>
            <w:tcBorders>
              <w:top w:val="single" w:color="D5DEDF" w:sz="4"/>
              <w:left w:val="single" w:color="D5DEDF" w:sz="4"/>
              <w:bottom w:val="single" w:color="D5DEDF" w:sz="4"/>
              <w:right w:val="single" w:color="D5DED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/>
        </w:tc>
        <w:tc>
          <w:tcPr>
            <w:tcW w:type="pct" w:w="750"/>
            <w:tcBorders>
              <w:top w:val="single" w:color="D5DEDF" w:sz="4"/>
              <w:left w:val="single" w:color="D5DEDF" w:sz="4"/>
              <w:bottom w:val="single" w:color="D5DEDF" w:sz="4"/>
              <w:right w:val="single" w:color="D5DED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/>
        </w:tc>
      </w:tr>
      <w:tr>
        <w:trPr>
          <w:cantSplit/>
          <w:trHeight w:val="440" w:hRule="atLeast"/>
        </w:trPr>
        <w:tc>
          <w:tcPr>
            <w:tcW w:type="pct" w:w="1400"/>
            <w:tcBorders>
              <w:top w:val="single" w:color="D5DEDF" w:sz="4"/>
              <w:left w:val="single" w:color="D5DEDF" w:sz="4"/>
              <w:bottom w:val="single" w:color="D5DEDF" w:sz="4"/>
              <w:right w:val="single" w:color="D5DED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color w:val="58595B"/>
                <w:sz w:val="18"/>
                <w:szCs w:val="18"/>
              </w:rPr>
              <w:t xml:space="preserve">Defibrillator (AED)</w:t>
            </w:r>
          </w:p>
        </w:tc>
        <w:tc>
          <w:tcPr>
            <w:tcW w:type="pct" w:w="1500"/>
            <w:tcBorders>
              <w:top w:val="single" w:color="D5DEDF" w:sz="4"/>
              <w:left w:val="single" w:color="D5DEDF" w:sz="4"/>
              <w:bottom w:val="single" w:color="D5DEDF" w:sz="4"/>
              <w:right w:val="single" w:color="D5DED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/>
        </w:tc>
        <w:tc>
          <w:tcPr>
            <w:tcW w:type="pct" w:w="600"/>
            <w:tcBorders>
              <w:top w:val="single" w:color="D5DEDF" w:sz="4"/>
              <w:left w:val="single" w:color="D5DEDF" w:sz="4"/>
              <w:bottom w:val="single" w:color="D5DEDF" w:sz="4"/>
              <w:right w:val="single" w:color="D5DED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/>
        </w:tc>
        <w:tc>
          <w:tcPr>
            <w:tcW w:type="pct" w:w="750"/>
            <w:tcBorders>
              <w:top w:val="single" w:color="D5DEDF" w:sz="4"/>
              <w:left w:val="single" w:color="D5DEDF" w:sz="4"/>
              <w:bottom w:val="single" w:color="D5DEDF" w:sz="4"/>
              <w:right w:val="single" w:color="D5DED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/>
        </w:tc>
        <w:tc>
          <w:tcPr>
            <w:tcW w:type="pct" w:w="750"/>
            <w:tcBorders>
              <w:top w:val="single" w:color="D5DEDF" w:sz="4"/>
              <w:left w:val="single" w:color="D5DEDF" w:sz="4"/>
              <w:bottom w:val="single" w:color="D5DEDF" w:sz="4"/>
              <w:right w:val="single" w:color="D5DED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/>
        </w:tc>
      </w:tr>
      <w:tr>
        <w:trPr>
          <w:cantSplit/>
          <w:trHeight w:val="440" w:hRule="atLeast"/>
        </w:trPr>
        <w:tc>
          <w:tcPr>
            <w:tcW w:type="pct" w:w="1400"/>
            <w:tcBorders>
              <w:top w:val="single" w:color="D5DEDF" w:sz="4"/>
              <w:left w:val="single" w:color="D5DEDF" w:sz="4"/>
              <w:bottom w:val="single" w:color="D5DEDF" w:sz="4"/>
              <w:right w:val="single" w:color="D5DED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color w:val="58595B"/>
                <w:sz w:val="18"/>
                <w:szCs w:val="18"/>
              </w:rPr>
              <w:t xml:space="preserve">Other </w:t>
            </w:r>
            <w:r>
              <w:rPr>
                <w:color w:val="8A9093"/>
                <w:sz w:val="18"/>
                <w:szCs w:val="18"/>
              </w:rPr>
              <w:t xml:space="preserve">[ ]</w:t>
            </w:r>
          </w:p>
        </w:tc>
        <w:tc>
          <w:tcPr>
            <w:tcW w:type="pct" w:w="1500"/>
            <w:tcBorders>
              <w:top w:val="single" w:color="D5DEDF" w:sz="4"/>
              <w:left w:val="single" w:color="D5DEDF" w:sz="4"/>
              <w:bottom w:val="single" w:color="D5DEDF" w:sz="4"/>
              <w:right w:val="single" w:color="D5DED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/>
        </w:tc>
        <w:tc>
          <w:tcPr>
            <w:tcW w:type="pct" w:w="600"/>
            <w:tcBorders>
              <w:top w:val="single" w:color="D5DEDF" w:sz="4"/>
              <w:left w:val="single" w:color="D5DEDF" w:sz="4"/>
              <w:bottom w:val="single" w:color="D5DEDF" w:sz="4"/>
              <w:right w:val="single" w:color="D5DED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/>
        </w:tc>
        <w:tc>
          <w:tcPr>
            <w:tcW w:type="pct" w:w="750"/>
            <w:tcBorders>
              <w:top w:val="single" w:color="D5DEDF" w:sz="4"/>
              <w:left w:val="single" w:color="D5DEDF" w:sz="4"/>
              <w:bottom w:val="single" w:color="D5DEDF" w:sz="4"/>
              <w:right w:val="single" w:color="D5DED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/>
        </w:tc>
        <w:tc>
          <w:tcPr>
            <w:tcW w:type="pct" w:w="750"/>
            <w:tcBorders>
              <w:top w:val="single" w:color="D5DEDF" w:sz="4"/>
              <w:left w:val="single" w:color="D5DEDF" w:sz="4"/>
              <w:bottom w:val="single" w:color="D5DEDF" w:sz="4"/>
              <w:right w:val="single" w:color="D5DED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/>
        </w:tc>
      </w:tr>
    </w:tbl>
    <w:p>
      <w:pPr>
        <w:spacing w:after="80"/>
      </w:pPr>
    </w:p>
    <w:p>
      <w:pPr>
        <w:pageBreakBefore/>
      </w:pPr>
    </w:p>
    <w:p>
      <w:pPr>
        <w:pStyle w:val="Heading1"/>
        <w:spacing w:after="120" w:before="120"/>
      </w:pPr>
      <w:r>
        <w:rPr>
          <w:b/>
          <w:bCs/>
          <w:color w:val="000000"/>
        </w:rPr>
        <w:t xml:space="preserve">6. The emergency team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23"/>
        <w:gridCol w:w="1617"/>
        <w:gridCol w:w="1617"/>
        <w:gridCol w:w="1415"/>
        <w:gridCol w:w="1819"/>
        <w:gridCol w:w="1415"/>
      </w:tblGrid>
      <w:tr>
        <w:trPr>
          <w:tblHeader/>
        </w:trPr>
        <w:tc>
          <w:tcPr>
            <w:tcW w:type="pct" w:w="1100"/>
            <w:tcBorders>
              <w:top w:val="single" w:color="D5DEDF" w:sz="4"/>
              <w:left w:val="single" w:color="D5DEDF" w:sz="4"/>
              <w:bottom w:val="single" w:color="D5DEDF" w:sz="4"/>
              <w:right w:val="single" w:color="D5DEDF" w:sz="4"/>
            </w:tcBorders>
            <w:shd w:fill="F2F9F9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  <w:color w:val="000000"/>
                <w:sz w:val="18"/>
                <w:szCs w:val="18"/>
              </w:rPr>
              <w:t xml:space="preserve">Role</w:t>
            </w:r>
          </w:p>
        </w:tc>
        <w:tc>
          <w:tcPr>
            <w:tcW w:type="pct" w:w="800"/>
            <w:tcBorders>
              <w:top w:val="single" w:color="D5DEDF" w:sz="4"/>
              <w:left w:val="single" w:color="D5DEDF" w:sz="4"/>
              <w:bottom w:val="single" w:color="D5DEDF" w:sz="4"/>
              <w:right w:val="single" w:color="D5DEDF" w:sz="4"/>
            </w:tcBorders>
            <w:shd w:fill="F2F9F9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  <w:color w:val="000000"/>
                <w:sz w:val="18"/>
                <w:szCs w:val="18"/>
              </w:rPr>
              <w:t xml:space="preserve">Name</w:t>
            </w:r>
          </w:p>
        </w:tc>
        <w:tc>
          <w:tcPr>
            <w:tcW w:type="pct" w:w="800"/>
            <w:tcBorders>
              <w:top w:val="single" w:color="D5DEDF" w:sz="4"/>
              <w:left w:val="single" w:color="D5DEDF" w:sz="4"/>
              <w:bottom w:val="single" w:color="D5DEDF" w:sz="4"/>
              <w:right w:val="single" w:color="D5DEDF" w:sz="4"/>
            </w:tcBorders>
            <w:shd w:fill="F2F9F9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  <w:color w:val="000000"/>
                <w:sz w:val="18"/>
                <w:szCs w:val="18"/>
              </w:rPr>
              <w:t xml:space="preserve">Deputy</w:t>
            </w:r>
          </w:p>
        </w:tc>
        <w:tc>
          <w:tcPr>
            <w:tcW w:type="pct" w:w="700"/>
            <w:tcBorders>
              <w:top w:val="single" w:color="D5DEDF" w:sz="4"/>
              <w:left w:val="single" w:color="D5DEDF" w:sz="4"/>
              <w:bottom w:val="single" w:color="D5DEDF" w:sz="4"/>
              <w:right w:val="single" w:color="D5DEDF" w:sz="4"/>
            </w:tcBorders>
            <w:shd w:fill="F2F9F9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  <w:color w:val="000000"/>
                <w:sz w:val="18"/>
                <w:szCs w:val="18"/>
              </w:rPr>
              <w:t xml:space="preserve">Cell</w:t>
            </w:r>
          </w:p>
        </w:tc>
        <w:tc>
          <w:tcPr>
            <w:tcW w:type="pct" w:w="900"/>
            <w:tcBorders>
              <w:top w:val="single" w:color="D5DEDF" w:sz="4"/>
              <w:left w:val="single" w:color="D5DEDF" w:sz="4"/>
              <w:bottom w:val="single" w:color="D5DEDF" w:sz="4"/>
              <w:right w:val="single" w:color="D5DEDF" w:sz="4"/>
            </w:tcBorders>
            <w:shd w:fill="F2F9F9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  <w:color w:val="000000"/>
                <w:sz w:val="18"/>
                <w:szCs w:val="18"/>
              </w:rPr>
              <w:t xml:space="preserve">Trained on (course and date)</w:t>
            </w:r>
          </w:p>
        </w:tc>
        <w:tc>
          <w:tcPr>
            <w:tcW w:type="pct" w:w="700"/>
            <w:tcBorders>
              <w:top w:val="single" w:color="D5DEDF" w:sz="4"/>
              <w:left w:val="single" w:color="D5DEDF" w:sz="4"/>
              <w:bottom w:val="single" w:color="D5DEDF" w:sz="4"/>
              <w:right w:val="single" w:color="D5DEDF" w:sz="4"/>
            </w:tcBorders>
            <w:shd w:fill="F2F9F9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  <w:color w:val="000000"/>
                <w:sz w:val="18"/>
                <w:szCs w:val="18"/>
              </w:rPr>
              <w:t xml:space="preserve">Appointed in writing (date)</w:t>
            </w:r>
          </w:p>
        </w:tc>
      </w:tr>
      <w:tr>
        <w:trPr>
          <w:cantSplit/>
          <w:trHeight w:val="440" w:hRule="atLeast"/>
        </w:trPr>
        <w:tc>
          <w:tcPr>
            <w:tcW w:type="pct" w:w="1100"/>
            <w:tcBorders>
              <w:top w:val="single" w:color="D5DEDF" w:sz="4"/>
              <w:left w:val="single" w:color="D5DEDF" w:sz="4"/>
              <w:bottom w:val="single" w:color="D5DEDF" w:sz="4"/>
              <w:right w:val="single" w:color="D5DED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color w:val="58595B"/>
                <w:sz w:val="18"/>
                <w:szCs w:val="18"/>
              </w:rPr>
              <w:t xml:space="preserve">Incident commander</w:t>
            </w:r>
          </w:p>
        </w:tc>
        <w:tc>
          <w:tcPr>
            <w:tcW w:type="pct" w:w="800"/>
            <w:tcBorders>
              <w:top w:val="single" w:color="D5DEDF" w:sz="4"/>
              <w:left w:val="single" w:color="D5DEDF" w:sz="4"/>
              <w:bottom w:val="single" w:color="D5DEDF" w:sz="4"/>
              <w:right w:val="single" w:color="D5DED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/>
        </w:tc>
        <w:tc>
          <w:tcPr>
            <w:tcW w:type="pct" w:w="800"/>
            <w:tcBorders>
              <w:top w:val="single" w:color="D5DEDF" w:sz="4"/>
              <w:left w:val="single" w:color="D5DEDF" w:sz="4"/>
              <w:bottom w:val="single" w:color="D5DEDF" w:sz="4"/>
              <w:right w:val="single" w:color="D5DED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/>
        </w:tc>
        <w:tc>
          <w:tcPr>
            <w:tcW w:type="pct" w:w="700"/>
            <w:tcBorders>
              <w:top w:val="single" w:color="D5DEDF" w:sz="4"/>
              <w:left w:val="single" w:color="D5DEDF" w:sz="4"/>
              <w:bottom w:val="single" w:color="D5DEDF" w:sz="4"/>
              <w:right w:val="single" w:color="D5DED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/>
        </w:tc>
        <w:tc>
          <w:tcPr>
            <w:tcW w:type="pct" w:w="900"/>
            <w:tcBorders>
              <w:top w:val="single" w:color="D5DEDF" w:sz="4"/>
              <w:left w:val="single" w:color="D5DEDF" w:sz="4"/>
              <w:bottom w:val="single" w:color="D5DEDF" w:sz="4"/>
              <w:right w:val="single" w:color="D5DED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/>
        </w:tc>
        <w:tc>
          <w:tcPr>
            <w:tcW w:type="pct" w:w="700"/>
            <w:tcBorders>
              <w:top w:val="single" w:color="D5DEDF" w:sz="4"/>
              <w:left w:val="single" w:color="D5DEDF" w:sz="4"/>
              <w:bottom w:val="single" w:color="D5DEDF" w:sz="4"/>
              <w:right w:val="single" w:color="D5DED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/>
        </w:tc>
      </w:tr>
      <w:tr>
        <w:trPr>
          <w:cantSplit/>
          <w:trHeight w:val="440" w:hRule="atLeast"/>
        </w:trPr>
        <w:tc>
          <w:tcPr>
            <w:tcW w:type="pct" w:w="1100"/>
            <w:tcBorders>
              <w:top w:val="single" w:color="D5DEDF" w:sz="4"/>
              <w:left w:val="single" w:color="D5DEDF" w:sz="4"/>
              <w:bottom w:val="single" w:color="D5DEDF" w:sz="4"/>
              <w:right w:val="single" w:color="D5DED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color w:val="58595B"/>
                <w:sz w:val="18"/>
                <w:szCs w:val="18"/>
              </w:rPr>
              <w:t xml:space="preserve">Deputy incident commander</w:t>
            </w:r>
          </w:p>
        </w:tc>
        <w:tc>
          <w:tcPr>
            <w:tcW w:type="pct" w:w="800"/>
            <w:tcBorders>
              <w:top w:val="single" w:color="D5DEDF" w:sz="4"/>
              <w:left w:val="single" w:color="D5DEDF" w:sz="4"/>
              <w:bottom w:val="single" w:color="D5DEDF" w:sz="4"/>
              <w:right w:val="single" w:color="D5DED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/>
        </w:tc>
        <w:tc>
          <w:tcPr>
            <w:tcW w:type="pct" w:w="800"/>
            <w:tcBorders>
              <w:top w:val="single" w:color="D5DEDF" w:sz="4"/>
              <w:left w:val="single" w:color="D5DEDF" w:sz="4"/>
              <w:bottom w:val="single" w:color="D5DEDF" w:sz="4"/>
              <w:right w:val="single" w:color="D5DED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/>
        </w:tc>
        <w:tc>
          <w:tcPr>
            <w:tcW w:type="pct" w:w="700"/>
            <w:tcBorders>
              <w:top w:val="single" w:color="D5DEDF" w:sz="4"/>
              <w:left w:val="single" w:color="D5DEDF" w:sz="4"/>
              <w:bottom w:val="single" w:color="D5DEDF" w:sz="4"/>
              <w:right w:val="single" w:color="D5DED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/>
        </w:tc>
        <w:tc>
          <w:tcPr>
            <w:tcW w:type="pct" w:w="900"/>
            <w:tcBorders>
              <w:top w:val="single" w:color="D5DEDF" w:sz="4"/>
              <w:left w:val="single" w:color="D5DEDF" w:sz="4"/>
              <w:bottom w:val="single" w:color="D5DEDF" w:sz="4"/>
              <w:right w:val="single" w:color="D5DED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/>
        </w:tc>
        <w:tc>
          <w:tcPr>
            <w:tcW w:type="pct" w:w="700"/>
            <w:tcBorders>
              <w:top w:val="single" w:color="D5DEDF" w:sz="4"/>
              <w:left w:val="single" w:color="D5DEDF" w:sz="4"/>
              <w:bottom w:val="single" w:color="D5DEDF" w:sz="4"/>
              <w:right w:val="single" w:color="D5DED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/>
        </w:tc>
      </w:tr>
      <w:tr>
        <w:trPr>
          <w:cantSplit/>
          <w:trHeight w:val="440" w:hRule="atLeast"/>
        </w:trPr>
        <w:tc>
          <w:tcPr>
            <w:tcW w:type="pct" w:w="1100"/>
            <w:tcBorders>
              <w:top w:val="single" w:color="D5DEDF" w:sz="4"/>
              <w:left w:val="single" w:color="D5DEDF" w:sz="4"/>
              <w:bottom w:val="single" w:color="D5DEDF" w:sz="4"/>
              <w:right w:val="single" w:color="D5DED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color w:val="58595B"/>
                <w:sz w:val="18"/>
                <w:szCs w:val="18"/>
              </w:rPr>
              <w:t xml:space="preserve">Floor warden: Ground floor</w:t>
            </w:r>
          </w:p>
        </w:tc>
        <w:tc>
          <w:tcPr>
            <w:tcW w:type="pct" w:w="800"/>
            <w:tcBorders>
              <w:top w:val="single" w:color="D5DEDF" w:sz="4"/>
              <w:left w:val="single" w:color="D5DEDF" w:sz="4"/>
              <w:bottom w:val="single" w:color="D5DEDF" w:sz="4"/>
              <w:right w:val="single" w:color="D5DED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/>
        </w:tc>
        <w:tc>
          <w:tcPr>
            <w:tcW w:type="pct" w:w="800"/>
            <w:tcBorders>
              <w:top w:val="single" w:color="D5DEDF" w:sz="4"/>
              <w:left w:val="single" w:color="D5DEDF" w:sz="4"/>
              <w:bottom w:val="single" w:color="D5DEDF" w:sz="4"/>
              <w:right w:val="single" w:color="D5DED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/>
        </w:tc>
        <w:tc>
          <w:tcPr>
            <w:tcW w:type="pct" w:w="700"/>
            <w:tcBorders>
              <w:top w:val="single" w:color="D5DEDF" w:sz="4"/>
              <w:left w:val="single" w:color="D5DEDF" w:sz="4"/>
              <w:bottom w:val="single" w:color="D5DEDF" w:sz="4"/>
              <w:right w:val="single" w:color="D5DED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/>
        </w:tc>
        <w:tc>
          <w:tcPr>
            <w:tcW w:type="pct" w:w="900"/>
            <w:tcBorders>
              <w:top w:val="single" w:color="D5DEDF" w:sz="4"/>
              <w:left w:val="single" w:color="D5DEDF" w:sz="4"/>
              <w:bottom w:val="single" w:color="D5DEDF" w:sz="4"/>
              <w:right w:val="single" w:color="D5DED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/>
        </w:tc>
        <w:tc>
          <w:tcPr>
            <w:tcW w:type="pct" w:w="700"/>
            <w:tcBorders>
              <w:top w:val="single" w:color="D5DEDF" w:sz="4"/>
              <w:left w:val="single" w:color="D5DEDF" w:sz="4"/>
              <w:bottom w:val="single" w:color="D5DEDF" w:sz="4"/>
              <w:right w:val="single" w:color="D5DED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/>
        </w:tc>
      </w:tr>
      <w:tr>
        <w:trPr>
          <w:cantSplit/>
          <w:trHeight w:val="440" w:hRule="atLeast"/>
        </w:trPr>
        <w:tc>
          <w:tcPr>
            <w:tcW w:type="pct" w:w="1100"/>
            <w:tcBorders>
              <w:top w:val="single" w:color="D5DEDF" w:sz="4"/>
              <w:left w:val="single" w:color="D5DEDF" w:sz="4"/>
              <w:bottom w:val="single" w:color="D5DEDF" w:sz="4"/>
              <w:right w:val="single" w:color="D5DED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color w:val="58595B"/>
                <w:sz w:val="18"/>
                <w:szCs w:val="18"/>
              </w:rPr>
              <w:t xml:space="preserve">Floor warden: 1st floor</w:t>
            </w:r>
          </w:p>
        </w:tc>
        <w:tc>
          <w:tcPr>
            <w:tcW w:type="pct" w:w="800"/>
            <w:tcBorders>
              <w:top w:val="single" w:color="D5DEDF" w:sz="4"/>
              <w:left w:val="single" w:color="D5DEDF" w:sz="4"/>
              <w:bottom w:val="single" w:color="D5DEDF" w:sz="4"/>
              <w:right w:val="single" w:color="D5DED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/>
        </w:tc>
        <w:tc>
          <w:tcPr>
            <w:tcW w:type="pct" w:w="800"/>
            <w:tcBorders>
              <w:top w:val="single" w:color="D5DEDF" w:sz="4"/>
              <w:left w:val="single" w:color="D5DEDF" w:sz="4"/>
              <w:bottom w:val="single" w:color="D5DEDF" w:sz="4"/>
              <w:right w:val="single" w:color="D5DED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/>
        </w:tc>
        <w:tc>
          <w:tcPr>
            <w:tcW w:type="pct" w:w="700"/>
            <w:tcBorders>
              <w:top w:val="single" w:color="D5DEDF" w:sz="4"/>
              <w:left w:val="single" w:color="D5DEDF" w:sz="4"/>
              <w:bottom w:val="single" w:color="D5DEDF" w:sz="4"/>
              <w:right w:val="single" w:color="D5DED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/>
        </w:tc>
        <w:tc>
          <w:tcPr>
            <w:tcW w:type="pct" w:w="900"/>
            <w:tcBorders>
              <w:top w:val="single" w:color="D5DEDF" w:sz="4"/>
              <w:left w:val="single" w:color="D5DEDF" w:sz="4"/>
              <w:bottom w:val="single" w:color="D5DEDF" w:sz="4"/>
              <w:right w:val="single" w:color="D5DED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/>
        </w:tc>
        <w:tc>
          <w:tcPr>
            <w:tcW w:type="pct" w:w="700"/>
            <w:tcBorders>
              <w:top w:val="single" w:color="D5DEDF" w:sz="4"/>
              <w:left w:val="single" w:color="D5DEDF" w:sz="4"/>
              <w:bottom w:val="single" w:color="D5DEDF" w:sz="4"/>
              <w:right w:val="single" w:color="D5DED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/>
        </w:tc>
      </w:tr>
      <w:tr>
        <w:trPr>
          <w:cantSplit/>
          <w:trHeight w:val="440" w:hRule="atLeast"/>
        </w:trPr>
        <w:tc>
          <w:tcPr>
            <w:tcW w:type="pct" w:w="1100"/>
            <w:tcBorders>
              <w:top w:val="single" w:color="D5DEDF" w:sz="4"/>
              <w:left w:val="single" w:color="D5DEDF" w:sz="4"/>
              <w:bottom w:val="single" w:color="D5DEDF" w:sz="4"/>
              <w:right w:val="single" w:color="D5DED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color w:val="58595B"/>
                <w:sz w:val="18"/>
                <w:szCs w:val="18"/>
              </w:rPr>
              <w:t xml:space="preserve">Floor warden: 2nd floor</w:t>
            </w:r>
          </w:p>
        </w:tc>
        <w:tc>
          <w:tcPr>
            <w:tcW w:type="pct" w:w="800"/>
            <w:tcBorders>
              <w:top w:val="single" w:color="D5DEDF" w:sz="4"/>
              <w:left w:val="single" w:color="D5DEDF" w:sz="4"/>
              <w:bottom w:val="single" w:color="D5DEDF" w:sz="4"/>
              <w:right w:val="single" w:color="D5DED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/>
        </w:tc>
        <w:tc>
          <w:tcPr>
            <w:tcW w:type="pct" w:w="800"/>
            <w:tcBorders>
              <w:top w:val="single" w:color="D5DEDF" w:sz="4"/>
              <w:left w:val="single" w:color="D5DEDF" w:sz="4"/>
              <w:bottom w:val="single" w:color="D5DEDF" w:sz="4"/>
              <w:right w:val="single" w:color="D5DED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/>
        </w:tc>
        <w:tc>
          <w:tcPr>
            <w:tcW w:type="pct" w:w="700"/>
            <w:tcBorders>
              <w:top w:val="single" w:color="D5DEDF" w:sz="4"/>
              <w:left w:val="single" w:color="D5DEDF" w:sz="4"/>
              <w:bottom w:val="single" w:color="D5DEDF" w:sz="4"/>
              <w:right w:val="single" w:color="D5DED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/>
        </w:tc>
        <w:tc>
          <w:tcPr>
            <w:tcW w:type="pct" w:w="900"/>
            <w:tcBorders>
              <w:top w:val="single" w:color="D5DEDF" w:sz="4"/>
              <w:left w:val="single" w:color="D5DEDF" w:sz="4"/>
              <w:bottom w:val="single" w:color="D5DEDF" w:sz="4"/>
              <w:right w:val="single" w:color="D5DED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/>
        </w:tc>
        <w:tc>
          <w:tcPr>
            <w:tcW w:type="pct" w:w="700"/>
            <w:tcBorders>
              <w:top w:val="single" w:color="D5DEDF" w:sz="4"/>
              <w:left w:val="single" w:color="D5DEDF" w:sz="4"/>
              <w:bottom w:val="single" w:color="D5DEDF" w:sz="4"/>
              <w:right w:val="single" w:color="D5DED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/>
        </w:tc>
      </w:tr>
      <w:tr>
        <w:trPr>
          <w:cantSplit/>
          <w:trHeight w:val="440" w:hRule="atLeast"/>
        </w:trPr>
        <w:tc>
          <w:tcPr>
            <w:tcW w:type="pct" w:w="1100"/>
            <w:tcBorders>
              <w:top w:val="single" w:color="D5DEDF" w:sz="4"/>
              <w:left w:val="single" w:color="D5DEDF" w:sz="4"/>
              <w:bottom w:val="single" w:color="D5DEDF" w:sz="4"/>
              <w:right w:val="single" w:color="D5DED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color w:val="58595B"/>
                <w:sz w:val="18"/>
                <w:szCs w:val="18"/>
              </w:rPr>
              <w:t xml:space="preserve">Floor warden: </w:t>
            </w:r>
            <w:r>
              <w:rPr>
                <w:color w:val="8A9093"/>
                <w:sz w:val="18"/>
                <w:szCs w:val="18"/>
              </w:rPr>
              <w:t xml:space="preserve">[add rows]</w:t>
            </w:r>
          </w:p>
        </w:tc>
        <w:tc>
          <w:tcPr>
            <w:tcW w:type="pct" w:w="800"/>
            <w:tcBorders>
              <w:top w:val="single" w:color="D5DEDF" w:sz="4"/>
              <w:left w:val="single" w:color="D5DEDF" w:sz="4"/>
              <w:bottom w:val="single" w:color="D5DEDF" w:sz="4"/>
              <w:right w:val="single" w:color="D5DED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/>
        </w:tc>
        <w:tc>
          <w:tcPr>
            <w:tcW w:type="pct" w:w="800"/>
            <w:tcBorders>
              <w:top w:val="single" w:color="D5DEDF" w:sz="4"/>
              <w:left w:val="single" w:color="D5DEDF" w:sz="4"/>
              <w:bottom w:val="single" w:color="D5DEDF" w:sz="4"/>
              <w:right w:val="single" w:color="D5DED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/>
        </w:tc>
        <w:tc>
          <w:tcPr>
            <w:tcW w:type="pct" w:w="700"/>
            <w:tcBorders>
              <w:top w:val="single" w:color="D5DEDF" w:sz="4"/>
              <w:left w:val="single" w:color="D5DEDF" w:sz="4"/>
              <w:bottom w:val="single" w:color="D5DEDF" w:sz="4"/>
              <w:right w:val="single" w:color="D5DED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/>
        </w:tc>
        <w:tc>
          <w:tcPr>
            <w:tcW w:type="pct" w:w="900"/>
            <w:tcBorders>
              <w:top w:val="single" w:color="D5DEDF" w:sz="4"/>
              <w:left w:val="single" w:color="D5DEDF" w:sz="4"/>
              <w:bottom w:val="single" w:color="D5DEDF" w:sz="4"/>
              <w:right w:val="single" w:color="D5DED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/>
        </w:tc>
        <w:tc>
          <w:tcPr>
            <w:tcW w:type="pct" w:w="700"/>
            <w:tcBorders>
              <w:top w:val="single" w:color="D5DEDF" w:sz="4"/>
              <w:left w:val="single" w:color="D5DEDF" w:sz="4"/>
              <w:bottom w:val="single" w:color="D5DEDF" w:sz="4"/>
              <w:right w:val="single" w:color="D5DED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/>
        </w:tc>
      </w:tr>
      <w:tr>
        <w:trPr>
          <w:cantSplit/>
          <w:trHeight w:val="440" w:hRule="atLeast"/>
        </w:trPr>
        <w:tc>
          <w:tcPr>
            <w:tcW w:type="pct" w:w="1100"/>
            <w:tcBorders>
              <w:top w:val="single" w:color="D5DEDF" w:sz="4"/>
              <w:left w:val="single" w:color="D5DEDF" w:sz="4"/>
              <w:bottom w:val="single" w:color="D5DEDF" w:sz="4"/>
              <w:right w:val="single" w:color="D5DED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color w:val="58595B"/>
                <w:sz w:val="18"/>
                <w:szCs w:val="18"/>
              </w:rPr>
              <w:t xml:space="preserve">Fire fighters</w:t>
            </w:r>
          </w:p>
        </w:tc>
        <w:tc>
          <w:tcPr>
            <w:tcW w:type="pct" w:w="800"/>
            <w:tcBorders>
              <w:top w:val="single" w:color="D5DEDF" w:sz="4"/>
              <w:left w:val="single" w:color="D5DEDF" w:sz="4"/>
              <w:bottom w:val="single" w:color="D5DEDF" w:sz="4"/>
              <w:right w:val="single" w:color="D5DED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/>
        </w:tc>
        <w:tc>
          <w:tcPr>
            <w:tcW w:type="pct" w:w="800"/>
            <w:tcBorders>
              <w:top w:val="single" w:color="D5DEDF" w:sz="4"/>
              <w:left w:val="single" w:color="D5DEDF" w:sz="4"/>
              <w:bottom w:val="single" w:color="D5DEDF" w:sz="4"/>
              <w:right w:val="single" w:color="D5DED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/>
        </w:tc>
        <w:tc>
          <w:tcPr>
            <w:tcW w:type="pct" w:w="700"/>
            <w:tcBorders>
              <w:top w:val="single" w:color="D5DEDF" w:sz="4"/>
              <w:left w:val="single" w:color="D5DEDF" w:sz="4"/>
              <w:bottom w:val="single" w:color="D5DEDF" w:sz="4"/>
              <w:right w:val="single" w:color="D5DED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/>
        </w:tc>
        <w:tc>
          <w:tcPr>
            <w:tcW w:type="pct" w:w="900"/>
            <w:tcBorders>
              <w:top w:val="single" w:color="D5DEDF" w:sz="4"/>
              <w:left w:val="single" w:color="D5DEDF" w:sz="4"/>
              <w:bottom w:val="single" w:color="D5DEDF" w:sz="4"/>
              <w:right w:val="single" w:color="D5DED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/>
        </w:tc>
        <w:tc>
          <w:tcPr>
            <w:tcW w:type="pct" w:w="700"/>
            <w:tcBorders>
              <w:top w:val="single" w:color="D5DEDF" w:sz="4"/>
              <w:left w:val="single" w:color="D5DEDF" w:sz="4"/>
              <w:bottom w:val="single" w:color="D5DEDF" w:sz="4"/>
              <w:right w:val="single" w:color="D5DED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/>
        </w:tc>
      </w:tr>
      <w:tr>
        <w:trPr>
          <w:cantSplit/>
          <w:trHeight w:val="440" w:hRule="atLeast"/>
        </w:trPr>
        <w:tc>
          <w:tcPr>
            <w:tcW w:type="pct" w:w="1100"/>
            <w:tcBorders>
              <w:top w:val="single" w:color="D5DEDF" w:sz="4"/>
              <w:left w:val="single" w:color="D5DEDF" w:sz="4"/>
              <w:bottom w:val="single" w:color="D5DEDF" w:sz="4"/>
              <w:right w:val="single" w:color="D5DED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color w:val="58595B"/>
                <w:sz w:val="18"/>
                <w:szCs w:val="18"/>
              </w:rPr>
              <w:t xml:space="preserve">First aiders</w:t>
            </w:r>
          </w:p>
        </w:tc>
        <w:tc>
          <w:tcPr>
            <w:tcW w:type="pct" w:w="800"/>
            <w:tcBorders>
              <w:top w:val="single" w:color="D5DEDF" w:sz="4"/>
              <w:left w:val="single" w:color="D5DEDF" w:sz="4"/>
              <w:bottom w:val="single" w:color="D5DEDF" w:sz="4"/>
              <w:right w:val="single" w:color="D5DED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/>
        </w:tc>
        <w:tc>
          <w:tcPr>
            <w:tcW w:type="pct" w:w="800"/>
            <w:tcBorders>
              <w:top w:val="single" w:color="D5DEDF" w:sz="4"/>
              <w:left w:val="single" w:color="D5DEDF" w:sz="4"/>
              <w:bottom w:val="single" w:color="D5DEDF" w:sz="4"/>
              <w:right w:val="single" w:color="D5DED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/>
        </w:tc>
        <w:tc>
          <w:tcPr>
            <w:tcW w:type="pct" w:w="700"/>
            <w:tcBorders>
              <w:top w:val="single" w:color="D5DEDF" w:sz="4"/>
              <w:left w:val="single" w:color="D5DEDF" w:sz="4"/>
              <w:bottom w:val="single" w:color="D5DEDF" w:sz="4"/>
              <w:right w:val="single" w:color="D5DED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/>
        </w:tc>
        <w:tc>
          <w:tcPr>
            <w:tcW w:type="pct" w:w="900"/>
            <w:tcBorders>
              <w:top w:val="single" w:color="D5DEDF" w:sz="4"/>
              <w:left w:val="single" w:color="D5DEDF" w:sz="4"/>
              <w:bottom w:val="single" w:color="D5DEDF" w:sz="4"/>
              <w:right w:val="single" w:color="D5DED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/>
        </w:tc>
        <w:tc>
          <w:tcPr>
            <w:tcW w:type="pct" w:w="700"/>
            <w:tcBorders>
              <w:top w:val="single" w:color="D5DEDF" w:sz="4"/>
              <w:left w:val="single" w:color="D5DEDF" w:sz="4"/>
              <w:bottom w:val="single" w:color="D5DEDF" w:sz="4"/>
              <w:right w:val="single" w:color="D5DED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/>
        </w:tc>
      </w:tr>
      <w:tr>
        <w:trPr>
          <w:cantSplit/>
          <w:trHeight w:val="440" w:hRule="atLeast"/>
        </w:trPr>
        <w:tc>
          <w:tcPr>
            <w:tcW w:type="pct" w:w="1100"/>
            <w:tcBorders>
              <w:top w:val="single" w:color="D5DEDF" w:sz="4"/>
              <w:left w:val="single" w:color="D5DEDF" w:sz="4"/>
              <w:bottom w:val="single" w:color="D5DEDF" w:sz="4"/>
              <w:right w:val="single" w:color="D5DED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color w:val="58595B"/>
                <w:sz w:val="18"/>
                <w:szCs w:val="18"/>
              </w:rPr>
              <w:t xml:space="preserve">Security</w:t>
            </w:r>
          </w:p>
        </w:tc>
        <w:tc>
          <w:tcPr>
            <w:tcW w:type="pct" w:w="800"/>
            <w:tcBorders>
              <w:top w:val="single" w:color="D5DEDF" w:sz="4"/>
              <w:left w:val="single" w:color="D5DEDF" w:sz="4"/>
              <w:bottom w:val="single" w:color="D5DEDF" w:sz="4"/>
              <w:right w:val="single" w:color="D5DED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/>
        </w:tc>
        <w:tc>
          <w:tcPr>
            <w:tcW w:type="pct" w:w="800"/>
            <w:tcBorders>
              <w:top w:val="single" w:color="D5DEDF" w:sz="4"/>
              <w:left w:val="single" w:color="D5DEDF" w:sz="4"/>
              <w:bottom w:val="single" w:color="D5DEDF" w:sz="4"/>
              <w:right w:val="single" w:color="D5DED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/>
        </w:tc>
        <w:tc>
          <w:tcPr>
            <w:tcW w:type="pct" w:w="700"/>
            <w:tcBorders>
              <w:top w:val="single" w:color="D5DEDF" w:sz="4"/>
              <w:left w:val="single" w:color="D5DEDF" w:sz="4"/>
              <w:bottom w:val="single" w:color="D5DEDF" w:sz="4"/>
              <w:right w:val="single" w:color="D5DED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/>
        </w:tc>
        <w:tc>
          <w:tcPr>
            <w:tcW w:type="pct" w:w="900"/>
            <w:tcBorders>
              <w:top w:val="single" w:color="D5DEDF" w:sz="4"/>
              <w:left w:val="single" w:color="D5DEDF" w:sz="4"/>
              <w:bottom w:val="single" w:color="D5DEDF" w:sz="4"/>
              <w:right w:val="single" w:color="D5DED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/>
        </w:tc>
        <w:tc>
          <w:tcPr>
            <w:tcW w:type="pct" w:w="700"/>
            <w:tcBorders>
              <w:top w:val="single" w:color="D5DEDF" w:sz="4"/>
              <w:left w:val="single" w:color="D5DEDF" w:sz="4"/>
              <w:bottom w:val="single" w:color="D5DEDF" w:sz="4"/>
              <w:right w:val="single" w:color="D5DED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/>
        </w:tc>
      </w:tr>
      <w:tr>
        <w:trPr>
          <w:cantSplit/>
          <w:trHeight w:val="440" w:hRule="atLeast"/>
        </w:trPr>
        <w:tc>
          <w:tcPr>
            <w:tcW w:type="pct" w:w="1100"/>
            <w:tcBorders>
              <w:top w:val="single" w:color="D5DEDF" w:sz="4"/>
              <w:left w:val="single" w:color="D5DEDF" w:sz="4"/>
              <w:bottom w:val="single" w:color="D5DEDF" w:sz="4"/>
              <w:right w:val="single" w:color="D5DED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color w:val="58595B"/>
                <w:sz w:val="18"/>
                <w:szCs w:val="18"/>
              </w:rPr>
              <w:t xml:space="preserve">Continuity officer</w:t>
            </w:r>
          </w:p>
        </w:tc>
        <w:tc>
          <w:tcPr>
            <w:tcW w:type="pct" w:w="800"/>
            <w:tcBorders>
              <w:top w:val="single" w:color="D5DEDF" w:sz="4"/>
              <w:left w:val="single" w:color="D5DEDF" w:sz="4"/>
              <w:bottom w:val="single" w:color="D5DEDF" w:sz="4"/>
              <w:right w:val="single" w:color="D5DED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/>
        </w:tc>
        <w:tc>
          <w:tcPr>
            <w:tcW w:type="pct" w:w="800"/>
            <w:tcBorders>
              <w:top w:val="single" w:color="D5DEDF" w:sz="4"/>
              <w:left w:val="single" w:color="D5DEDF" w:sz="4"/>
              <w:bottom w:val="single" w:color="D5DEDF" w:sz="4"/>
              <w:right w:val="single" w:color="D5DED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/>
        </w:tc>
        <w:tc>
          <w:tcPr>
            <w:tcW w:type="pct" w:w="700"/>
            <w:tcBorders>
              <w:top w:val="single" w:color="D5DEDF" w:sz="4"/>
              <w:left w:val="single" w:color="D5DEDF" w:sz="4"/>
              <w:bottom w:val="single" w:color="D5DEDF" w:sz="4"/>
              <w:right w:val="single" w:color="D5DED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/>
        </w:tc>
        <w:tc>
          <w:tcPr>
            <w:tcW w:type="pct" w:w="900"/>
            <w:tcBorders>
              <w:top w:val="single" w:color="D5DEDF" w:sz="4"/>
              <w:left w:val="single" w:color="D5DEDF" w:sz="4"/>
              <w:bottom w:val="single" w:color="D5DEDF" w:sz="4"/>
              <w:right w:val="single" w:color="D5DED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/>
        </w:tc>
        <w:tc>
          <w:tcPr>
            <w:tcW w:type="pct" w:w="700"/>
            <w:tcBorders>
              <w:top w:val="single" w:color="D5DEDF" w:sz="4"/>
              <w:left w:val="single" w:color="D5DEDF" w:sz="4"/>
              <w:bottom w:val="single" w:color="D5DEDF" w:sz="4"/>
              <w:right w:val="single" w:color="D5DED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/>
        </w:tc>
      </w:tr>
    </w:tbl>
    <w:p>
      <w:pPr>
        <w:spacing w:after="80"/>
      </w:pPr>
    </w:p>
    <w:p>
      <w:pPr>
        <w:spacing w:after="120"/>
      </w:pPr>
      <w:r>
        <w:rPr>
          <w:i/>
          <w:iCs/>
          <w:color w:val="8A9093"/>
          <w:sz w:val="20"/>
          <w:szCs w:val="20"/>
        </w:rPr>
        <w:t xml:space="preserve">Appoint every role in writing. We recommend at least one warden per floor, more on large floors.</w:t>
      </w:r>
    </w:p>
    <w:p>
      <w:pPr>
        <w:pStyle w:val="Heading3"/>
        <w:spacing w:after="120" w:before="120"/>
      </w:pPr>
      <w:r>
        <w:rPr>
          <w:b/>
          <w:bCs/>
          <w:color w:val="007681"/>
        </w:rPr>
        <w:t xml:space="preserve">Who reports to whom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106"/>
      </w:tblGrid>
      <w:tr>
        <w:tc>
          <w:tcPr>
            <w:tcW w:type="pct" w:w="5000"/>
            <w:tcBorders>
              <w:top w:val="single" w:color="D5DEDF" w:sz="4"/>
              <w:left w:val="single" w:color="D5DEDF" w:sz="4"/>
              <w:bottom w:val="single" w:color="D5DEDF" w:sz="4"/>
              <w:right w:val="single" w:color="D5DEDF" w:sz="4"/>
            </w:tcBorders>
            <w:shd w:fill="F2F9F9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  <w:color w:val="000000"/>
                <w:sz w:val="18"/>
                <w:szCs w:val="18"/>
              </w:rPr>
              <w:t xml:space="preserve">Fire brigade and management (briefed by the incident commander)</w:t>
            </w:r>
          </w:p>
        </w:tc>
      </w:tr>
      <w:tr>
        <w:tc>
          <w:tcPr>
            <w:tcW w:type="pct" w:w="5000"/>
            <w:tcBorders>
              <w:top w:val="single" w:color="D5DEDF" w:sz="4"/>
              <w:left w:val="single" w:color="D5DEDF" w:sz="4"/>
              <w:bottom w:val="single" w:color="D5DEDF" w:sz="4"/>
              <w:right w:val="single" w:color="D5DED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color w:val="58595B"/>
                <w:sz w:val="18"/>
                <w:szCs w:val="18"/>
              </w:rPr>
              <w:t xml:space="preserve">Incident commander: </w:t>
            </w:r>
            <w:r>
              <w:rPr>
                <w:color w:val="8A9093"/>
                <w:sz w:val="18"/>
                <w:szCs w:val="18"/>
              </w:rPr>
              <w:t xml:space="preserve">[name]</w:t>
            </w:r>
          </w:p>
        </w:tc>
      </w:tr>
      <w:tr>
        <w:tc>
          <w:tcPr>
            <w:tcW w:type="pct" w:w="5000"/>
            <w:tcBorders>
              <w:top w:val="single" w:color="D5DEDF" w:sz="4"/>
              <w:left w:val="single" w:color="D5DEDF" w:sz="4"/>
              <w:bottom w:val="single" w:color="D5DEDF" w:sz="4"/>
              <w:right w:val="single" w:color="D5DED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color w:val="58595B"/>
                <w:sz w:val="18"/>
                <w:szCs w:val="18"/>
              </w:rPr>
              <w:t xml:space="preserve">Report to the incident commander: floor wardens </w:t>
            </w:r>
            <w:r>
              <w:rPr>
                <w:color w:val="8A9093"/>
                <w:sz w:val="18"/>
                <w:szCs w:val="18"/>
              </w:rPr>
              <w:t xml:space="preserve">[names]</w:t>
            </w:r>
            <w:r>
              <w:rPr>
                <w:color w:val="58595B"/>
                <w:sz w:val="18"/>
                <w:szCs w:val="18"/>
              </w:rPr>
              <w:t xml:space="preserve">, fire fighters </w:t>
            </w:r>
            <w:r>
              <w:rPr>
                <w:color w:val="8A9093"/>
                <w:sz w:val="18"/>
                <w:szCs w:val="18"/>
              </w:rPr>
              <w:t xml:space="preserve">[names]</w:t>
            </w:r>
            <w:r>
              <w:rPr>
                <w:color w:val="58595B"/>
                <w:sz w:val="18"/>
                <w:szCs w:val="18"/>
              </w:rPr>
              <w:t xml:space="preserve">, first aiders </w:t>
            </w:r>
            <w:r>
              <w:rPr>
                <w:color w:val="8A9093"/>
                <w:sz w:val="18"/>
                <w:szCs w:val="18"/>
              </w:rPr>
              <w:t xml:space="preserve">[names]</w:t>
            </w:r>
          </w:p>
        </w:tc>
      </w:tr>
    </w:tbl>
    <w:p>
      <w:pPr>
        <w:pageBreakBefore/>
      </w:pPr>
    </w:p>
    <w:p>
      <w:pPr>
        <w:pStyle w:val="Heading1"/>
        <w:spacing w:after="120" w:before="120"/>
      </w:pPr>
      <w:r>
        <w:rPr>
          <w:b/>
          <w:bCs/>
          <w:color w:val="000000"/>
        </w:rPr>
        <w:t xml:space="preserve">7. Duties of the emergency team</w:t>
      </w:r>
    </w:p>
    <w:p>
      <w:pPr>
        <w:spacing w:after="120"/>
      </w:pPr>
      <w:r>
        <w:rPr>
          <w:i/>
          <w:iCs/>
          <w:color w:val="8A9093"/>
          <w:sz w:val="20"/>
          <w:szCs w:val="20"/>
        </w:rPr>
        <w:t xml:space="preserve">Pre-filled: change them to suit your premises.</w:t>
      </w:r>
    </w:p>
    <w:p>
      <w:pPr>
        <w:spacing w:after="100"/>
      </w:pPr>
      <w:r>
        <w:rPr>
          <w:b/>
          <w:bCs/>
          <w:color w:val="000000"/>
          <w:sz w:val="20"/>
          <w:szCs w:val="20"/>
        </w:rPr>
        <w:t xml:space="preserve">Incident commander: </w:t>
      </w:r>
      <w:r>
        <w:rPr>
          <w:color w:val="58595B"/>
          <w:sz w:val="20"/>
          <w:szCs w:val="20"/>
        </w:rPr>
        <w:t xml:space="preserve">takes charge, receives floor reports and the roll call, decides when it is safe to go back in, briefs the fire brigade.</w:t>
      </w:r>
    </w:p>
    <w:p>
      <w:pPr>
        <w:spacing w:after="100"/>
      </w:pPr>
      <w:r>
        <w:rPr>
          <w:b/>
          <w:bCs/>
          <w:color w:val="000000"/>
          <w:sz w:val="20"/>
          <w:szCs w:val="20"/>
        </w:rPr>
        <w:t xml:space="preserve">Floor wardens: </w:t>
      </w:r>
      <w:r>
        <w:rPr>
          <w:color w:val="58595B"/>
          <w:sz w:val="20"/>
          <w:szCs w:val="20"/>
        </w:rPr>
        <w:t xml:space="preserve">clear their floor (toilets, storerooms, meeting rooms), guide people to the exits, report the floor clear to the incident commander.</w:t>
      </w:r>
    </w:p>
    <w:p>
      <w:pPr>
        <w:spacing w:after="100"/>
      </w:pPr>
      <w:r>
        <w:rPr>
          <w:b/>
          <w:bCs/>
          <w:color w:val="000000"/>
          <w:sz w:val="20"/>
          <w:szCs w:val="20"/>
        </w:rPr>
        <w:t xml:space="preserve">Fire fighters: </w:t>
      </w:r>
      <w:r>
        <w:rPr>
          <w:color w:val="58595B"/>
          <w:sz w:val="20"/>
          <w:szCs w:val="20"/>
        </w:rPr>
        <w:t xml:space="preserve">deal with a small fire only if it is safe, then evacuate.</w:t>
      </w:r>
    </w:p>
    <w:p>
      <w:pPr>
        <w:spacing w:after="100"/>
      </w:pPr>
      <w:r>
        <w:rPr>
          <w:b/>
          <w:bCs/>
          <w:color w:val="000000"/>
          <w:sz w:val="20"/>
          <w:szCs w:val="20"/>
        </w:rPr>
        <w:t xml:space="preserve">First aiders: </w:t>
      </w:r>
      <w:r>
        <w:rPr>
          <w:color w:val="58595B"/>
          <w:sz w:val="20"/>
          <w:szCs w:val="20"/>
        </w:rPr>
        <w:t xml:space="preserve">look after anyone injured or unwell at the assembly point.</w:t>
      </w:r>
    </w:p>
    <w:p>
      <w:pPr>
        <w:spacing w:after="100"/>
      </w:pPr>
      <w:r>
        <w:rPr>
          <w:b/>
          <w:bCs/>
          <w:color w:val="000000"/>
          <w:sz w:val="20"/>
          <w:szCs w:val="20"/>
        </w:rPr>
        <w:t xml:space="preserve">Security: </w:t>
      </w:r>
      <w:r>
        <w:rPr>
          <w:color w:val="58595B"/>
          <w:sz w:val="20"/>
          <w:szCs w:val="20"/>
        </w:rPr>
        <w:t xml:space="preserve">hold the visitor and contractor list, help clear floors, keep the entrance clear for the fire brigade and meet it.</w:t>
      </w:r>
    </w:p>
    <w:p>
      <w:pPr>
        <w:spacing w:after="100"/>
      </w:pPr>
      <w:r>
        <w:rPr>
          <w:b/>
          <w:bCs/>
          <w:color w:val="000000"/>
          <w:sz w:val="20"/>
          <w:szCs w:val="20"/>
        </w:rPr>
        <w:t xml:space="preserve">Continuity officer: </w:t>
      </w:r>
      <w:r>
        <w:rPr>
          <w:color w:val="58595B"/>
          <w:sz w:val="20"/>
          <w:szCs w:val="20"/>
        </w:rPr>
        <w:t xml:space="preserve">protects critical records and systems and plans the return to work.</w:t>
      </w:r>
    </w:p>
    <w:p>
      <w:pPr>
        <w:pageBreakBefore/>
      </w:pPr>
    </w:p>
    <w:p>
      <w:pPr>
        <w:pStyle w:val="Heading1"/>
        <w:spacing w:after="120" w:before="120"/>
      </w:pPr>
      <w:r>
        <w:rPr>
          <w:b/>
          <w:bCs/>
          <w:color w:val="000000"/>
        </w:rPr>
        <w:t xml:space="preserve">8. Action plans and emergency procedures</w:t>
      </w:r>
    </w:p>
    <w:p>
      <w:pPr>
        <w:pStyle w:val="Heading3"/>
        <w:spacing w:after="120" w:before="120"/>
      </w:pPr>
      <w:r>
        <w:rPr>
          <w:b/>
          <w:bCs/>
          <w:color w:val="007681"/>
        </w:rPr>
        <w:t xml:space="preserve">Fire</w:t>
      </w:r>
    </w:p>
    <w:p>
      <w:pPr>
        <w:pStyle w:val="ListParagraph"/>
        <w:numPr>
          <w:ilvl w:val="0"/>
          <w:numId w:val="3"/>
        </w:numPr>
        <w:spacing w:after="60"/>
      </w:pPr>
      <w:r>
        <w:rPr>
          <w:color w:val="58595B"/>
          <w:sz w:val="20"/>
          <w:szCs w:val="20"/>
        </w:rPr>
        <w:t xml:space="preserve">Raise the alarm at the nearest call point.</w:t>
      </w:r>
    </w:p>
    <w:p>
      <w:pPr>
        <w:pStyle w:val="ListParagraph"/>
        <w:numPr>
          <w:ilvl w:val="0"/>
          <w:numId w:val="3"/>
        </w:numPr>
        <w:spacing w:after="60"/>
      </w:pPr>
      <w:r>
        <w:rPr>
          <w:color w:val="58595B"/>
          <w:sz w:val="20"/>
          <w:szCs w:val="20"/>
        </w:rPr>
        <w:t xml:space="preserve">Call the fire brigade.</w:t>
      </w:r>
    </w:p>
    <w:p>
      <w:pPr>
        <w:pStyle w:val="ListParagraph"/>
        <w:numPr>
          <w:ilvl w:val="0"/>
          <w:numId w:val="3"/>
        </w:numPr>
        <w:spacing w:after="60"/>
      </w:pPr>
      <w:r>
        <w:rPr>
          <w:color w:val="58595B"/>
          <w:sz w:val="20"/>
          <w:szCs w:val="20"/>
        </w:rPr>
        <w:t xml:space="preserve">Only use an extinguisher if it is safe and you are trained.</w:t>
      </w:r>
    </w:p>
    <w:p>
      <w:pPr>
        <w:pStyle w:val="ListParagraph"/>
        <w:numPr>
          <w:ilvl w:val="0"/>
          <w:numId w:val="3"/>
        </w:numPr>
        <w:spacing w:after="60"/>
      </w:pPr>
      <w:r>
        <w:rPr>
          <w:color w:val="58595B"/>
          <w:sz w:val="20"/>
          <w:szCs w:val="20"/>
        </w:rPr>
        <w:t xml:space="preserve">Leave by the nearest exit. Walk, do not use the lift, leave your belongings.</w:t>
      </w:r>
    </w:p>
    <w:p>
      <w:pPr>
        <w:pStyle w:val="ListParagraph"/>
        <w:numPr>
          <w:ilvl w:val="0"/>
          <w:numId w:val="3"/>
        </w:numPr>
        <w:spacing w:after="60"/>
      </w:pPr>
      <w:r>
        <w:rPr>
          <w:color w:val="58595B"/>
          <w:sz w:val="20"/>
          <w:szCs w:val="20"/>
        </w:rPr>
        <w:t xml:space="preserve">Go to the assembly point for the roll call.</w:t>
      </w:r>
    </w:p>
    <w:p>
      <w:pPr>
        <w:pStyle w:val="ListParagraph"/>
        <w:numPr>
          <w:ilvl w:val="0"/>
          <w:numId w:val="3"/>
        </w:numPr>
        <w:spacing w:after="60"/>
      </w:pPr>
      <w:r>
        <w:rPr>
          <w:color w:val="58595B"/>
          <w:sz w:val="20"/>
          <w:szCs w:val="20"/>
        </w:rPr>
        <w:t xml:space="preserve">Do not go back in until the incident commander says it is safe.</w:t>
      </w:r>
    </w:p>
    <w:p>
      <w:pPr>
        <w:pStyle w:val="Heading3"/>
        <w:spacing w:after="120" w:before="120"/>
      </w:pPr>
      <w:r>
        <w:rPr>
          <w:b/>
          <w:bCs/>
          <w:color w:val="007681"/>
        </w:rPr>
        <w:t xml:space="preserve">Bomb threat</w:t>
      </w:r>
    </w:p>
    <w:p>
      <w:pPr>
        <w:spacing w:after="120"/>
      </w:pPr>
      <w:r>
        <w:rPr>
          <w:color w:val="8A9093"/>
          <w:sz w:val="20"/>
          <w:szCs w:val="20"/>
        </w:rPr>
        <w:t xml:space="preserve">[Use the questionnaire in section 11.]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245"/>
        <w:gridCol w:w="5861"/>
      </w:tblGrid>
      <w:tr>
        <w:trPr>
          <w:cantSplit/>
          <w:trHeight w:val="1520" w:hRule="atLeast"/>
        </w:trPr>
        <w:tc>
          <w:tcPr>
            <w:tcW w:type="pct" w:w="2100"/>
            <w:tcBorders>
              <w:top w:val="single" w:color="D5DEDF" w:sz="4"/>
              <w:left w:val="single" w:color="D5DEDF" w:sz="4"/>
              <w:bottom w:val="single" w:color="D5DEDF" w:sz="4"/>
              <w:right w:val="single" w:color="D5DED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color w:val="58595B"/>
                <w:sz w:val="18"/>
                <w:szCs w:val="18"/>
              </w:rPr>
              <w:t xml:space="preserve">Steps</w:t>
            </w:r>
          </w:p>
        </w:tc>
        <w:tc>
          <w:tcPr>
            <w:tcW w:type="pct" w:w="2900"/>
            <w:tcBorders>
              <w:top w:val="single" w:color="D5DEDF" w:sz="4"/>
              <w:left w:val="single" w:color="D5DEDF" w:sz="4"/>
              <w:bottom w:val="single" w:color="D5DEDF" w:sz="4"/>
              <w:right w:val="single" w:color="D5DED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color w:val="8A9093"/>
                <w:sz w:val="18"/>
                <w:szCs w:val="18"/>
              </w:rPr>
              <w:t xml:space="preserve">[ ]</w:t>
            </w:r>
          </w:p>
        </w:tc>
      </w:tr>
    </w:tbl>
    <w:p>
      <w:pPr>
        <w:pStyle w:val="Heading3"/>
        <w:spacing w:after="120" w:before="120"/>
      </w:pPr>
      <w:r>
        <w:rPr>
          <w:b/>
          <w:bCs/>
          <w:color w:val="007681"/>
        </w:rPr>
        <w:t xml:space="preserve">Gas leak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245"/>
        <w:gridCol w:w="5861"/>
      </w:tblGrid>
      <w:tr>
        <w:trPr>
          <w:cantSplit/>
          <w:trHeight w:val="1520" w:hRule="atLeast"/>
        </w:trPr>
        <w:tc>
          <w:tcPr>
            <w:tcW w:type="pct" w:w="2100"/>
            <w:tcBorders>
              <w:top w:val="single" w:color="D5DEDF" w:sz="4"/>
              <w:left w:val="single" w:color="D5DEDF" w:sz="4"/>
              <w:bottom w:val="single" w:color="D5DEDF" w:sz="4"/>
              <w:right w:val="single" w:color="D5DED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color w:val="58595B"/>
                <w:sz w:val="18"/>
                <w:szCs w:val="18"/>
              </w:rPr>
              <w:t xml:space="preserve">Steps</w:t>
            </w:r>
          </w:p>
        </w:tc>
        <w:tc>
          <w:tcPr>
            <w:tcW w:type="pct" w:w="2900"/>
            <w:tcBorders>
              <w:top w:val="single" w:color="D5DEDF" w:sz="4"/>
              <w:left w:val="single" w:color="D5DEDF" w:sz="4"/>
              <w:bottom w:val="single" w:color="D5DEDF" w:sz="4"/>
              <w:right w:val="single" w:color="D5DED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color w:val="8A9093"/>
                <w:sz w:val="18"/>
                <w:szCs w:val="18"/>
              </w:rPr>
              <w:t xml:space="preserve">[ ]</w:t>
            </w:r>
          </w:p>
        </w:tc>
      </w:tr>
    </w:tbl>
    <w:p>
      <w:pPr>
        <w:pStyle w:val="Heading3"/>
        <w:spacing w:after="120" w:before="120"/>
      </w:pPr>
      <w:r>
        <w:rPr>
          <w:b/>
          <w:bCs/>
          <w:color w:val="007681"/>
        </w:rPr>
        <w:t xml:space="preserve">Medical emergency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245"/>
        <w:gridCol w:w="5861"/>
      </w:tblGrid>
      <w:tr>
        <w:trPr>
          <w:cantSplit/>
          <w:trHeight w:val="1520" w:hRule="atLeast"/>
        </w:trPr>
        <w:tc>
          <w:tcPr>
            <w:tcW w:type="pct" w:w="2100"/>
            <w:tcBorders>
              <w:top w:val="single" w:color="D5DEDF" w:sz="4"/>
              <w:left w:val="single" w:color="D5DEDF" w:sz="4"/>
              <w:bottom w:val="single" w:color="D5DEDF" w:sz="4"/>
              <w:right w:val="single" w:color="D5DED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color w:val="58595B"/>
                <w:sz w:val="18"/>
                <w:szCs w:val="18"/>
              </w:rPr>
              <w:t xml:space="preserve">Steps</w:t>
            </w:r>
          </w:p>
        </w:tc>
        <w:tc>
          <w:tcPr>
            <w:tcW w:type="pct" w:w="2900"/>
            <w:tcBorders>
              <w:top w:val="single" w:color="D5DEDF" w:sz="4"/>
              <w:left w:val="single" w:color="D5DEDF" w:sz="4"/>
              <w:bottom w:val="single" w:color="D5DEDF" w:sz="4"/>
              <w:right w:val="single" w:color="D5DED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color w:val="8A9093"/>
                <w:sz w:val="18"/>
                <w:szCs w:val="18"/>
              </w:rPr>
              <w:t xml:space="preserve">[ ]</w:t>
            </w:r>
          </w:p>
        </w:tc>
      </w:tr>
    </w:tbl>
    <w:p>
      <w:pPr>
        <w:pStyle w:val="Heading3"/>
        <w:spacing w:after="120" w:before="120"/>
      </w:pPr>
      <w:r>
        <w:rPr>
          <w:b/>
          <w:bCs/>
          <w:color w:val="007681"/>
        </w:rPr>
        <w:t xml:space="preserve">Power failure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245"/>
        <w:gridCol w:w="5861"/>
      </w:tblGrid>
      <w:tr>
        <w:trPr>
          <w:cantSplit/>
          <w:trHeight w:val="1520" w:hRule="atLeast"/>
        </w:trPr>
        <w:tc>
          <w:tcPr>
            <w:tcW w:type="pct" w:w="2100"/>
            <w:tcBorders>
              <w:top w:val="single" w:color="D5DEDF" w:sz="4"/>
              <w:left w:val="single" w:color="D5DEDF" w:sz="4"/>
              <w:bottom w:val="single" w:color="D5DEDF" w:sz="4"/>
              <w:right w:val="single" w:color="D5DED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color w:val="58595B"/>
                <w:sz w:val="18"/>
                <w:szCs w:val="18"/>
              </w:rPr>
              <w:t xml:space="preserve">Steps</w:t>
            </w:r>
          </w:p>
        </w:tc>
        <w:tc>
          <w:tcPr>
            <w:tcW w:type="pct" w:w="2900"/>
            <w:tcBorders>
              <w:top w:val="single" w:color="D5DEDF" w:sz="4"/>
              <w:left w:val="single" w:color="D5DEDF" w:sz="4"/>
              <w:bottom w:val="single" w:color="D5DEDF" w:sz="4"/>
              <w:right w:val="single" w:color="D5DED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color w:val="8A9093"/>
                <w:sz w:val="18"/>
                <w:szCs w:val="18"/>
              </w:rPr>
              <w:t xml:space="preserve">[ ]</w:t>
            </w:r>
          </w:p>
        </w:tc>
      </w:tr>
    </w:tbl>
    <w:p>
      <w:pPr>
        <w:pStyle w:val="Heading3"/>
        <w:spacing w:after="120" w:before="120"/>
      </w:pPr>
      <w:r>
        <w:rPr>
          <w:b/>
          <w:bCs/>
          <w:color w:val="007681"/>
        </w:rPr>
        <w:t xml:space="preserve">Civil unrest or armed intruders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245"/>
        <w:gridCol w:w="5861"/>
      </w:tblGrid>
      <w:tr>
        <w:trPr>
          <w:cantSplit/>
          <w:trHeight w:val="1520" w:hRule="atLeast"/>
        </w:trPr>
        <w:tc>
          <w:tcPr>
            <w:tcW w:type="pct" w:w="2100"/>
            <w:tcBorders>
              <w:top w:val="single" w:color="D5DEDF" w:sz="4"/>
              <w:left w:val="single" w:color="D5DEDF" w:sz="4"/>
              <w:bottom w:val="single" w:color="D5DEDF" w:sz="4"/>
              <w:right w:val="single" w:color="D5DED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color w:val="58595B"/>
                <w:sz w:val="18"/>
                <w:szCs w:val="18"/>
              </w:rPr>
              <w:t xml:space="preserve">Steps</w:t>
            </w:r>
          </w:p>
        </w:tc>
        <w:tc>
          <w:tcPr>
            <w:tcW w:type="pct" w:w="2900"/>
            <w:tcBorders>
              <w:top w:val="single" w:color="D5DEDF" w:sz="4"/>
              <w:left w:val="single" w:color="D5DEDF" w:sz="4"/>
              <w:bottom w:val="single" w:color="D5DEDF" w:sz="4"/>
              <w:right w:val="single" w:color="D5DED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color w:val="8A9093"/>
                <w:sz w:val="18"/>
                <w:szCs w:val="18"/>
              </w:rPr>
              <w:t xml:space="preserve">[ ]</w:t>
            </w:r>
          </w:p>
        </w:tc>
      </w:tr>
    </w:tbl>
    <w:p>
      <w:pPr>
        <w:pStyle w:val="Heading3"/>
        <w:spacing w:after="120" w:before="120"/>
      </w:pPr>
      <w:r>
        <w:rPr>
          <w:b/>
          <w:bCs/>
          <w:color w:val="007681"/>
        </w:rPr>
        <w:t xml:space="preserve">Flooding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245"/>
        <w:gridCol w:w="5861"/>
      </w:tblGrid>
      <w:tr>
        <w:trPr>
          <w:cantSplit/>
          <w:trHeight w:val="1520" w:hRule="atLeast"/>
        </w:trPr>
        <w:tc>
          <w:tcPr>
            <w:tcW w:type="pct" w:w="2100"/>
            <w:tcBorders>
              <w:top w:val="single" w:color="D5DEDF" w:sz="4"/>
              <w:left w:val="single" w:color="D5DEDF" w:sz="4"/>
              <w:bottom w:val="single" w:color="D5DEDF" w:sz="4"/>
              <w:right w:val="single" w:color="D5DED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color w:val="58595B"/>
                <w:sz w:val="18"/>
                <w:szCs w:val="18"/>
              </w:rPr>
              <w:t xml:space="preserve">Steps</w:t>
            </w:r>
          </w:p>
        </w:tc>
        <w:tc>
          <w:tcPr>
            <w:tcW w:type="pct" w:w="2900"/>
            <w:tcBorders>
              <w:top w:val="single" w:color="D5DEDF" w:sz="4"/>
              <w:left w:val="single" w:color="D5DEDF" w:sz="4"/>
              <w:bottom w:val="single" w:color="D5DEDF" w:sz="4"/>
              <w:right w:val="single" w:color="D5DED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color w:val="8A9093"/>
                <w:sz w:val="18"/>
                <w:szCs w:val="18"/>
              </w:rPr>
              <w:t xml:space="preserve">[ ]</w:t>
            </w:r>
          </w:p>
        </w:tc>
      </w:tr>
    </w:tbl>
    <w:p>
      <w:pPr>
        <w:pStyle w:val="Heading3"/>
        <w:spacing w:after="120" w:before="120"/>
      </w:pPr>
      <w:r>
        <w:rPr>
          <w:b/>
          <w:bCs/>
          <w:color w:val="007681"/>
        </w:rPr>
        <w:t xml:space="preserve">Assembly point and roll call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245"/>
        <w:gridCol w:w="5861"/>
      </w:tblGrid>
      <w:tr>
        <w:trPr>
          <w:cantSplit/>
          <w:trHeight w:val="380" w:hRule="atLeast"/>
        </w:trPr>
        <w:tc>
          <w:tcPr>
            <w:tcW w:type="pct" w:w="2100"/>
            <w:tcBorders>
              <w:top w:val="single" w:color="D5DEDF" w:sz="4"/>
              <w:left w:val="single" w:color="D5DEDF" w:sz="4"/>
              <w:bottom w:val="single" w:color="D5DEDF" w:sz="4"/>
              <w:right w:val="single" w:color="D5DED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color w:val="58595B"/>
                <w:sz w:val="18"/>
                <w:szCs w:val="18"/>
              </w:rPr>
              <w:t xml:space="preserve">Assembly point location</w:t>
            </w:r>
          </w:p>
        </w:tc>
        <w:tc>
          <w:tcPr>
            <w:tcW w:type="pct" w:w="2900"/>
            <w:tcBorders>
              <w:top w:val="single" w:color="D5DEDF" w:sz="4"/>
              <w:left w:val="single" w:color="D5DEDF" w:sz="4"/>
              <w:bottom w:val="single" w:color="D5DEDF" w:sz="4"/>
              <w:right w:val="single" w:color="D5DED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color w:val="8A9093"/>
                <w:sz w:val="18"/>
                <w:szCs w:val="18"/>
              </w:rPr>
              <w:t xml:space="preserve">[ ]</w:t>
            </w:r>
          </w:p>
        </w:tc>
      </w:tr>
      <w:tr>
        <w:trPr>
          <w:cantSplit/>
          <w:trHeight w:val="380" w:hRule="atLeast"/>
        </w:trPr>
        <w:tc>
          <w:tcPr>
            <w:tcW w:type="pct" w:w="2100"/>
            <w:tcBorders>
              <w:top w:val="single" w:color="D5DEDF" w:sz="4"/>
              <w:left w:val="single" w:color="D5DEDF" w:sz="4"/>
              <w:bottom w:val="single" w:color="D5DEDF" w:sz="4"/>
              <w:right w:val="single" w:color="D5DED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color w:val="58595B"/>
                <w:sz w:val="18"/>
                <w:szCs w:val="18"/>
              </w:rPr>
              <w:t xml:space="preserve">Alternative assembly point</w:t>
            </w:r>
          </w:p>
        </w:tc>
        <w:tc>
          <w:tcPr>
            <w:tcW w:type="pct" w:w="2900"/>
            <w:tcBorders>
              <w:top w:val="single" w:color="D5DEDF" w:sz="4"/>
              <w:left w:val="single" w:color="D5DEDF" w:sz="4"/>
              <w:bottom w:val="single" w:color="D5DEDF" w:sz="4"/>
              <w:right w:val="single" w:color="D5DED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color w:val="8A9093"/>
                <w:sz w:val="18"/>
                <w:szCs w:val="18"/>
              </w:rPr>
              <w:t xml:space="preserve">[ ]</w:t>
            </w:r>
          </w:p>
        </w:tc>
      </w:tr>
      <w:tr>
        <w:trPr>
          <w:cantSplit/>
          <w:trHeight w:val="380" w:hRule="atLeast"/>
        </w:trPr>
        <w:tc>
          <w:tcPr>
            <w:tcW w:type="pct" w:w="2100"/>
            <w:tcBorders>
              <w:top w:val="single" w:color="D5DEDF" w:sz="4"/>
              <w:left w:val="single" w:color="D5DEDF" w:sz="4"/>
              <w:bottom w:val="single" w:color="D5DEDF" w:sz="4"/>
              <w:right w:val="single" w:color="D5DED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color w:val="58595B"/>
                <w:sz w:val="18"/>
                <w:szCs w:val="18"/>
              </w:rPr>
              <w:t xml:space="preserve">Who does the roll call</w:t>
            </w:r>
          </w:p>
        </w:tc>
        <w:tc>
          <w:tcPr>
            <w:tcW w:type="pct" w:w="2900"/>
            <w:tcBorders>
              <w:top w:val="single" w:color="D5DEDF" w:sz="4"/>
              <w:left w:val="single" w:color="D5DEDF" w:sz="4"/>
              <w:bottom w:val="single" w:color="D5DEDF" w:sz="4"/>
              <w:right w:val="single" w:color="D5DED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color w:val="8A9093"/>
                <w:sz w:val="18"/>
                <w:szCs w:val="18"/>
              </w:rPr>
              <w:t xml:space="preserve">[ ]</w:t>
            </w:r>
          </w:p>
        </w:tc>
      </w:tr>
      <w:tr>
        <w:trPr>
          <w:cantSplit/>
          <w:trHeight w:val="380" w:hRule="atLeast"/>
        </w:trPr>
        <w:tc>
          <w:tcPr>
            <w:tcW w:type="pct" w:w="2100"/>
            <w:tcBorders>
              <w:top w:val="single" w:color="D5DEDF" w:sz="4"/>
              <w:left w:val="single" w:color="D5DEDF" w:sz="4"/>
              <w:bottom w:val="single" w:color="D5DEDF" w:sz="4"/>
              <w:right w:val="single" w:color="D5DED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color w:val="58595B"/>
                <w:sz w:val="18"/>
                <w:szCs w:val="18"/>
              </w:rPr>
              <w:t xml:space="preserve">How visitors and contractors are counted</w:t>
            </w:r>
          </w:p>
        </w:tc>
        <w:tc>
          <w:tcPr>
            <w:tcW w:type="pct" w:w="2900"/>
            <w:tcBorders>
              <w:top w:val="single" w:color="D5DEDF" w:sz="4"/>
              <w:left w:val="single" w:color="D5DEDF" w:sz="4"/>
              <w:bottom w:val="single" w:color="D5DEDF" w:sz="4"/>
              <w:right w:val="single" w:color="D5DED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color w:val="8A9093"/>
                <w:sz w:val="18"/>
                <w:szCs w:val="18"/>
              </w:rPr>
              <w:t xml:space="preserve">[ ]</w:t>
            </w:r>
          </w:p>
        </w:tc>
      </w:tr>
    </w:tbl>
    <w:p>
      <w:pPr>
        <w:spacing w:after="80"/>
      </w:pPr>
    </w:p>
    <w:p>
      <w:pPr>
        <w:spacing w:after="120"/>
      </w:pPr>
      <w:r>
        <w:rPr>
          <w:i/>
          <w:iCs/>
          <w:color w:val="8A9093"/>
          <w:sz w:val="20"/>
          <w:szCs w:val="20"/>
        </w:rPr>
        <w:t xml:space="preserve">In a multi-tenant building, use one assembly area with a separate line for each company.</w:t>
      </w:r>
    </w:p>
    <w:p>
      <w:pPr>
        <w:pStyle w:val="Heading3"/>
        <w:spacing w:after="120" w:before="120"/>
      </w:pPr>
      <w:r>
        <w:rPr>
          <w:b/>
          <w:bCs/>
          <w:color w:val="007681"/>
        </w:rPr>
        <w:t xml:space="preserve">People who need help to get out</w:t>
      </w:r>
    </w:p>
    <w:p>
      <w:pPr>
        <w:spacing w:after="120"/>
      </w:pPr>
      <w:r>
        <w:rPr>
          <w:i/>
          <w:iCs/>
          <w:color w:val="8A9093"/>
          <w:sz w:val="20"/>
          <w:szCs w:val="20"/>
        </w:rPr>
        <w:t xml:space="preserve">Write one personal evacuation plan for each person who needs help to get out (form in the annex).</w:t>
      </w:r>
    </w:p>
    <w:p>
      <w:pPr>
        <w:pageBreakBefore/>
      </w:pPr>
    </w:p>
    <w:p>
      <w:pPr>
        <w:pStyle w:val="Heading1"/>
        <w:spacing w:after="120" w:before="120"/>
      </w:pPr>
      <w:r>
        <w:rPr>
          <w:b/>
          <w:bCs/>
          <w:color w:val="000000"/>
        </w:rPr>
        <w:t xml:space="preserve">9. Floor plans and maps</w:t>
      </w:r>
    </w:p>
    <w:p>
      <w:pPr>
        <w:pStyle w:val="Heading3"/>
        <w:spacing w:after="120" w:before="120"/>
      </w:pPr>
      <w:r>
        <w:rPr>
          <w:b/>
          <w:bCs/>
          <w:color w:val="007681"/>
        </w:rPr>
        <w:t xml:space="preserve">Each floor plan must show:</w:t>
      </w:r>
    </w:p>
    <w:p>
      <w:pPr>
        <w:spacing w:after="60"/>
      </w:pPr>
      <w:r>
        <w:rPr>
          <w:color w:val="58595B"/>
          <w:sz w:val="20"/>
          <w:szCs w:val="20"/>
        </w:rPr>
        <w:t xml:space="preserve">☐  a "you are here" marker</w:t>
      </w:r>
    </w:p>
    <w:p>
      <w:pPr>
        <w:spacing w:after="60"/>
      </w:pPr>
      <w:r>
        <w:rPr>
          <w:color w:val="58595B"/>
          <w:sz w:val="20"/>
          <w:szCs w:val="20"/>
        </w:rPr>
        <w:t xml:space="preserve">☐  escape routes as arrows matching the signs on the walls</w:t>
      </w:r>
    </w:p>
    <w:p>
      <w:pPr>
        <w:spacing w:after="60"/>
      </w:pPr>
      <w:r>
        <w:rPr>
          <w:color w:val="58595B"/>
          <w:sz w:val="20"/>
          <w:szCs w:val="20"/>
        </w:rPr>
        <w:t xml:space="preserve">☐  exits and stairs</w:t>
      </w:r>
    </w:p>
    <w:p>
      <w:pPr>
        <w:spacing w:after="60"/>
      </w:pPr>
      <w:r>
        <w:rPr>
          <w:color w:val="58595B"/>
          <w:sz w:val="20"/>
          <w:szCs w:val="20"/>
        </w:rPr>
        <w:t xml:space="preserve">☐  the assembly point</w:t>
      </w:r>
    </w:p>
    <w:p>
      <w:pPr>
        <w:spacing w:after="60"/>
      </w:pPr>
      <w:r>
        <w:rPr>
          <w:color w:val="58595B"/>
          <w:sz w:val="20"/>
          <w:szCs w:val="20"/>
        </w:rPr>
        <w:t xml:space="preserve">☐  fire extinguishers, hose reels, alarm call points and first aid kits</w:t>
      </w:r>
    </w:p>
    <w:p>
      <w:pPr>
        <w:spacing w:after="60"/>
      </w:pPr>
      <w:r>
        <w:rPr>
          <w:color w:val="58595B"/>
          <w:sz w:val="20"/>
          <w:szCs w:val="20"/>
        </w:rPr>
        <w:t xml:space="preserve">☐  a key</w:t>
      </w:r>
    </w:p>
    <w:p>
      <w:pPr>
        <w:spacing w:after="60"/>
      </w:pPr>
      <w:r>
        <w:rPr>
          <w:color w:val="58595B"/>
          <w:sz w:val="20"/>
          <w:szCs w:val="20"/>
        </w:rPr>
        <w:t xml:space="preserve">☐  what to do in a fire</w:t>
      </w:r>
    </w:p>
    <w:p>
      <w:pPr>
        <w:spacing w:after="60"/>
      </w:pPr>
      <w:r>
        <w:rPr>
          <w:color w:val="58595B"/>
          <w:sz w:val="20"/>
          <w:szCs w:val="20"/>
        </w:rPr>
        <w:t xml:space="preserve">☐  the date and next review date</w:t>
      </w:r>
    </w:p>
    <w:p>
      <w:pPr>
        <w:spacing w:after="120"/>
      </w:pPr>
      <w:r>
        <w:rPr>
          <w:i/>
          <w:iCs/>
          <w:color w:val="8A9093"/>
          <w:sz w:val="20"/>
          <w:szCs w:val="20"/>
        </w:rPr>
        <w:t xml:space="preserve">Use the safety signs in SANS 1186 (they match ISO 7010) and follow SANS 23601 for the plan layout.</w:t>
      </w:r>
    </w:p>
    <w:p>
      <w:pPr>
        <w:sectPr>
          <w:footerReference w:type="default" r:id="rId6"/>
          <w:pgSz w:w="11906" w:h="16838" w:orient="portrait"/>
          <w:pgMar w:top="900" w:right="900" w:bottom="900" w:left="900" w:header="708" w:footer="708" w:gutter="0"/>
          <w:pgNumType/>
          <w:docGrid w:linePitch="360"/>
        </w:sectPr>
      </w:pPr>
    </w:p>
    <w:p>
      <w:pPr>
        <w:spacing w:after="120"/>
      </w:pPr>
      <w:r>
        <w:rPr>
          <w:b/>
          <w:bCs/>
          <w:color w:val="F37021"/>
          <w:sz w:val="20"/>
          <w:szCs w:val="20"/>
        </w:rPr>
        <w:t xml:space="preserve">Example</w:t>
      </w:r>
    </w:p>
    <w:p>
      <w:pPr>
        <w:jc w:val="center"/>
      </w:pPr>
      <w:r>
        <w:drawing>
          <wp:inline distT="0" distB="0" distL="0" distR="0">
            <wp:extent cx="8572500" cy="6057900"/>
            <wp:effectExtent t="0" r="0" b="0" l="0"/>
            <wp:docPr id="2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2500" cy="6057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ageBreakBefore/>
      </w:pPr>
    </w:p>
    <w:p>
      <w:pPr>
        <w:spacing w:after="120"/>
      </w:pPr>
      <w:r>
        <w:rPr>
          <w:b/>
          <w:bCs/>
          <w:color w:val="F37021"/>
          <w:sz w:val="20"/>
          <w:szCs w:val="20"/>
        </w:rPr>
        <w:t xml:space="preserve">Your floor plan: </w:t>
      </w:r>
      <w:r>
        <w:rPr>
          <w:b/>
          <w:bCs/>
          <w:color w:val="8A9093"/>
          <w:sz w:val="20"/>
          <w:szCs w:val="20"/>
        </w:rPr>
        <w:t xml:space="preserve">[floor]</w:t>
      </w:r>
      <w:r>
        <w:rPr>
          <w:b/>
          <w:bCs/>
          <w:color w:val="F37021"/>
          <w:sz w:val="20"/>
          <w:szCs w:val="20"/>
        </w:rPr>
        <w:t xml:space="preserve">. Draw on a printout, or paste your own drawing over this sheet.</w:t>
      </w:r>
    </w:p>
    <w:p>
      <w:pPr>
        <w:jc w:val="center"/>
      </w:pPr>
      <w:r>
        <w:drawing>
          <wp:inline distT="0" distB="0" distL="0" distR="0">
            <wp:extent cx="8572500" cy="6057900"/>
            <wp:effectExtent t="0" r="0" b="0" l="0"/>
            <wp:docPr id="3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2500" cy="6057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ectPr>
          <w:footerReference w:type="default" r:id="rId7"/>
          <w:pgSz w:w="16838" w:h="11906" w:orient="landscape"/>
          <w:pgMar w:top="600" w:right="700" w:bottom="700" w:left="700" w:header="708" w:footer="708" w:gutter="0"/>
          <w:pgNumType/>
          <w:docGrid w:linePitch="360"/>
        </w:sectPr>
      </w:pP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245"/>
        <w:gridCol w:w="5861"/>
      </w:tblGrid>
      <w:tr>
        <w:trPr>
          <w:cantSplit/>
          <w:trHeight w:val="3040" w:hRule="atLeast"/>
        </w:trPr>
        <w:tc>
          <w:tcPr>
            <w:tcW w:type="pct" w:w="2100"/>
            <w:tcBorders>
              <w:top w:val="single" w:color="D5DEDF" w:sz="4"/>
              <w:left w:val="single" w:color="D5DEDF" w:sz="4"/>
              <w:bottom w:val="single" w:color="D5DEDF" w:sz="4"/>
              <w:right w:val="single" w:color="D5DED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color w:val="58595B"/>
                <w:sz w:val="18"/>
                <w:szCs w:val="18"/>
              </w:rPr>
              <w:t xml:space="preserve">Site map or relevant topographical map </w:t>
            </w:r>
            <w:r>
              <w:rPr>
                <w:color w:val="8A9093"/>
                <w:sz w:val="18"/>
                <w:szCs w:val="18"/>
              </w:rPr>
              <w:t xml:space="preserve">[paste or draw here]</w:t>
            </w:r>
          </w:p>
        </w:tc>
        <w:tc>
          <w:tcPr>
            <w:tcW w:type="pct" w:w="2900"/>
            <w:tcBorders>
              <w:top w:val="single" w:color="D5DEDF" w:sz="4"/>
              <w:left w:val="single" w:color="D5DEDF" w:sz="4"/>
              <w:bottom w:val="single" w:color="D5DEDF" w:sz="4"/>
              <w:right w:val="single" w:color="D5DED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color w:val="8A9093"/>
                <w:sz w:val="18"/>
                <w:szCs w:val="18"/>
              </w:rPr>
              <w:t xml:space="preserve">[ ]</w:t>
            </w:r>
          </w:p>
        </w:tc>
      </w:tr>
    </w:tbl>
    <w:p>
      <w:pPr>
        <w:spacing w:after="80"/>
      </w:pPr>
    </w:p>
    <w:p>
      <w:pPr>
        <w:pageBreakBefore/>
      </w:pPr>
    </w:p>
    <w:p>
      <w:pPr>
        <w:pStyle w:val="Heading1"/>
        <w:spacing w:after="120" w:before="120"/>
      </w:pPr>
      <w:r>
        <w:rPr>
          <w:b/>
          <w:bCs/>
          <w:color w:val="000000"/>
        </w:rPr>
        <w:t xml:space="preserve">10. Registers</w:t>
      </w:r>
    </w:p>
    <w:p>
      <w:pPr>
        <w:pStyle w:val="Heading3"/>
        <w:spacing w:after="120" w:before="120"/>
      </w:pPr>
      <w:r>
        <w:rPr>
          <w:b/>
          <w:bCs/>
          <w:color w:val="007681"/>
        </w:rPr>
        <w:t xml:space="preserve">Plan register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13"/>
        <w:gridCol w:w="1415"/>
        <w:gridCol w:w="3638"/>
        <w:gridCol w:w="1920"/>
        <w:gridCol w:w="1920"/>
      </w:tblGrid>
      <w:tr>
        <w:trPr>
          <w:tblHeader/>
        </w:trPr>
        <w:tc>
          <w:tcPr>
            <w:tcW w:type="pct" w:w="600"/>
            <w:tcBorders>
              <w:top w:val="single" w:color="D5DEDF" w:sz="4"/>
              <w:left w:val="single" w:color="D5DEDF" w:sz="4"/>
              <w:bottom w:val="single" w:color="D5DEDF" w:sz="4"/>
              <w:right w:val="single" w:color="D5DEDF" w:sz="4"/>
            </w:tcBorders>
            <w:shd w:fill="F2F9F9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  <w:color w:val="000000"/>
                <w:sz w:val="18"/>
                <w:szCs w:val="18"/>
              </w:rPr>
              <w:t xml:space="preserve">Version</w:t>
            </w:r>
          </w:p>
        </w:tc>
        <w:tc>
          <w:tcPr>
            <w:tcW w:type="pct" w:w="700"/>
            <w:tcBorders>
              <w:top w:val="single" w:color="D5DEDF" w:sz="4"/>
              <w:left w:val="single" w:color="D5DEDF" w:sz="4"/>
              <w:bottom w:val="single" w:color="D5DEDF" w:sz="4"/>
              <w:right w:val="single" w:color="D5DEDF" w:sz="4"/>
            </w:tcBorders>
            <w:shd w:fill="F2F9F9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  <w:color w:val="000000"/>
                <w:sz w:val="18"/>
                <w:szCs w:val="18"/>
              </w:rPr>
              <w:t xml:space="preserve">Date</w:t>
            </w:r>
          </w:p>
        </w:tc>
        <w:tc>
          <w:tcPr>
            <w:tcW w:type="pct" w:w="1800"/>
            <w:tcBorders>
              <w:top w:val="single" w:color="D5DEDF" w:sz="4"/>
              <w:left w:val="single" w:color="D5DEDF" w:sz="4"/>
              <w:bottom w:val="single" w:color="D5DEDF" w:sz="4"/>
              <w:right w:val="single" w:color="D5DEDF" w:sz="4"/>
            </w:tcBorders>
            <w:shd w:fill="F2F9F9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  <w:color w:val="000000"/>
                <w:sz w:val="18"/>
                <w:szCs w:val="18"/>
              </w:rPr>
              <w:t xml:space="preserve">What changed</w:t>
            </w:r>
          </w:p>
        </w:tc>
        <w:tc>
          <w:tcPr>
            <w:tcW w:type="pct" w:w="950"/>
            <w:tcBorders>
              <w:top w:val="single" w:color="D5DEDF" w:sz="4"/>
              <w:left w:val="single" w:color="D5DEDF" w:sz="4"/>
              <w:bottom w:val="single" w:color="D5DEDF" w:sz="4"/>
              <w:right w:val="single" w:color="D5DEDF" w:sz="4"/>
            </w:tcBorders>
            <w:shd w:fill="F2F9F9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  <w:color w:val="000000"/>
                <w:sz w:val="18"/>
                <w:szCs w:val="18"/>
              </w:rPr>
              <w:t xml:space="preserve">Changed by</w:t>
            </w:r>
          </w:p>
        </w:tc>
        <w:tc>
          <w:tcPr>
            <w:tcW w:type="pct" w:w="950"/>
            <w:tcBorders>
              <w:top w:val="single" w:color="D5DEDF" w:sz="4"/>
              <w:left w:val="single" w:color="D5DEDF" w:sz="4"/>
              <w:bottom w:val="single" w:color="D5DEDF" w:sz="4"/>
              <w:right w:val="single" w:color="D5DEDF" w:sz="4"/>
            </w:tcBorders>
            <w:shd w:fill="F2F9F9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  <w:color w:val="000000"/>
                <w:sz w:val="18"/>
                <w:szCs w:val="18"/>
              </w:rPr>
              <w:t xml:space="preserve">Approved by</w:t>
            </w:r>
          </w:p>
        </w:tc>
      </w:tr>
      <w:tr>
        <w:trPr>
          <w:cantSplit/>
          <w:trHeight w:val="440" w:hRule="atLeast"/>
        </w:trPr>
        <w:tc>
          <w:tcPr>
            <w:tcW w:type="pct" w:w="600"/>
            <w:tcBorders>
              <w:top w:val="single" w:color="D5DEDF" w:sz="4"/>
              <w:left w:val="single" w:color="D5DEDF" w:sz="4"/>
              <w:bottom w:val="single" w:color="D5DEDF" w:sz="4"/>
              <w:right w:val="single" w:color="D5DED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/>
        </w:tc>
        <w:tc>
          <w:tcPr>
            <w:tcW w:type="pct" w:w="700"/>
            <w:tcBorders>
              <w:top w:val="single" w:color="D5DEDF" w:sz="4"/>
              <w:left w:val="single" w:color="D5DEDF" w:sz="4"/>
              <w:bottom w:val="single" w:color="D5DEDF" w:sz="4"/>
              <w:right w:val="single" w:color="D5DED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/>
        </w:tc>
        <w:tc>
          <w:tcPr>
            <w:tcW w:type="pct" w:w="1800"/>
            <w:tcBorders>
              <w:top w:val="single" w:color="D5DEDF" w:sz="4"/>
              <w:left w:val="single" w:color="D5DEDF" w:sz="4"/>
              <w:bottom w:val="single" w:color="D5DEDF" w:sz="4"/>
              <w:right w:val="single" w:color="D5DED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/>
        </w:tc>
        <w:tc>
          <w:tcPr>
            <w:tcW w:type="pct" w:w="950"/>
            <w:tcBorders>
              <w:top w:val="single" w:color="D5DEDF" w:sz="4"/>
              <w:left w:val="single" w:color="D5DEDF" w:sz="4"/>
              <w:bottom w:val="single" w:color="D5DEDF" w:sz="4"/>
              <w:right w:val="single" w:color="D5DED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/>
        </w:tc>
        <w:tc>
          <w:tcPr>
            <w:tcW w:type="pct" w:w="950"/>
            <w:tcBorders>
              <w:top w:val="single" w:color="D5DEDF" w:sz="4"/>
              <w:left w:val="single" w:color="D5DEDF" w:sz="4"/>
              <w:bottom w:val="single" w:color="D5DEDF" w:sz="4"/>
              <w:right w:val="single" w:color="D5DED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/>
        </w:tc>
      </w:tr>
      <w:tr>
        <w:trPr>
          <w:cantSplit/>
          <w:trHeight w:val="440" w:hRule="atLeast"/>
        </w:trPr>
        <w:tc>
          <w:tcPr>
            <w:tcW w:type="pct" w:w="600"/>
            <w:tcBorders>
              <w:top w:val="single" w:color="D5DEDF" w:sz="4"/>
              <w:left w:val="single" w:color="D5DEDF" w:sz="4"/>
              <w:bottom w:val="single" w:color="D5DEDF" w:sz="4"/>
              <w:right w:val="single" w:color="D5DED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/>
        </w:tc>
        <w:tc>
          <w:tcPr>
            <w:tcW w:type="pct" w:w="700"/>
            <w:tcBorders>
              <w:top w:val="single" w:color="D5DEDF" w:sz="4"/>
              <w:left w:val="single" w:color="D5DEDF" w:sz="4"/>
              <w:bottom w:val="single" w:color="D5DEDF" w:sz="4"/>
              <w:right w:val="single" w:color="D5DED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/>
        </w:tc>
        <w:tc>
          <w:tcPr>
            <w:tcW w:type="pct" w:w="1800"/>
            <w:tcBorders>
              <w:top w:val="single" w:color="D5DEDF" w:sz="4"/>
              <w:left w:val="single" w:color="D5DEDF" w:sz="4"/>
              <w:bottom w:val="single" w:color="D5DEDF" w:sz="4"/>
              <w:right w:val="single" w:color="D5DED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/>
        </w:tc>
        <w:tc>
          <w:tcPr>
            <w:tcW w:type="pct" w:w="950"/>
            <w:tcBorders>
              <w:top w:val="single" w:color="D5DEDF" w:sz="4"/>
              <w:left w:val="single" w:color="D5DEDF" w:sz="4"/>
              <w:bottom w:val="single" w:color="D5DEDF" w:sz="4"/>
              <w:right w:val="single" w:color="D5DED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/>
        </w:tc>
        <w:tc>
          <w:tcPr>
            <w:tcW w:type="pct" w:w="950"/>
            <w:tcBorders>
              <w:top w:val="single" w:color="D5DEDF" w:sz="4"/>
              <w:left w:val="single" w:color="D5DEDF" w:sz="4"/>
              <w:bottom w:val="single" w:color="D5DEDF" w:sz="4"/>
              <w:right w:val="single" w:color="D5DED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/>
        </w:tc>
      </w:tr>
      <w:tr>
        <w:trPr>
          <w:cantSplit/>
          <w:trHeight w:val="440" w:hRule="atLeast"/>
        </w:trPr>
        <w:tc>
          <w:tcPr>
            <w:tcW w:type="pct" w:w="600"/>
            <w:tcBorders>
              <w:top w:val="single" w:color="D5DEDF" w:sz="4"/>
              <w:left w:val="single" w:color="D5DEDF" w:sz="4"/>
              <w:bottom w:val="single" w:color="D5DEDF" w:sz="4"/>
              <w:right w:val="single" w:color="D5DED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/>
        </w:tc>
        <w:tc>
          <w:tcPr>
            <w:tcW w:type="pct" w:w="700"/>
            <w:tcBorders>
              <w:top w:val="single" w:color="D5DEDF" w:sz="4"/>
              <w:left w:val="single" w:color="D5DEDF" w:sz="4"/>
              <w:bottom w:val="single" w:color="D5DEDF" w:sz="4"/>
              <w:right w:val="single" w:color="D5DED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/>
        </w:tc>
        <w:tc>
          <w:tcPr>
            <w:tcW w:type="pct" w:w="1800"/>
            <w:tcBorders>
              <w:top w:val="single" w:color="D5DEDF" w:sz="4"/>
              <w:left w:val="single" w:color="D5DEDF" w:sz="4"/>
              <w:bottom w:val="single" w:color="D5DEDF" w:sz="4"/>
              <w:right w:val="single" w:color="D5DED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/>
        </w:tc>
        <w:tc>
          <w:tcPr>
            <w:tcW w:type="pct" w:w="950"/>
            <w:tcBorders>
              <w:top w:val="single" w:color="D5DEDF" w:sz="4"/>
              <w:left w:val="single" w:color="D5DEDF" w:sz="4"/>
              <w:bottom w:val="single" w:color="D5DEDF" w:sz="4"/>
              <w:right w:val="single" w:color="D5DED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/>
        </w:tc>
        <w:tc>
          <w:tcPr>
            <w:tcW w:type="pct" w:w="950"/>
            <w:tcBorders>
              <w:top w:val="single" w:color="D5DEDF" w:sz="4"/>
              <w:left w:val="single" w:color="D5DEDF" w:sz="4"/>
              <w:bottom w:val="single" w:color="D5DEDF" w:sz="4"/>
              <w:right w:val="single" w:color="D5DED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/>
        </w:tc>
      </w:tr>
      <w:tr>
        <w:trPr>
          <w:cantSplit/>
          <w:trHeight w:val="440" w:hRule="atLeast"/>
        </w:trPr>
        <w:tc>
          <w:tcPr>
            <w:tcW w:type="pct" w:w="600"/>
            <w:tcBorders>
              <w:top w:val="single" w:color="D5DEDF" w:sz="4"/>
              <w:left w:val="single" w:color="D5DEDF" w:sz="4"/>
              <w:bottom w:val="single" w:color="D5DEDF" w:sz="4"/>
              <w:right w:val="single" w:color="D5DED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/>
        </w:tc>
        <w:tc>
          <w:tcPr>
            <w:tcW w:type="pct" w:w="700"/>
            <w:tcBorders>
              <w:top w:val="single" w:color="D5DEDF" w:sz="4"/>
              <w:left w:val="single" w:color="D5DEDF" w:sz="4"/>
              <w:bottom w:val="single" w:color="D5DEDF" w:sz="4"/>
              <w:right w:val="single" w:color="D5DED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/>
        </w:tc>
        <w:tc>
          <w:tcPr>
            <w:tcW w:type="pct" w:w="1800"/>
            <w:tcBorders>
              <w:top w:val="single" w:color="D5DEDF" w:sz="4"/>
              <w:left w:val="single" w:color="D5DEDF" w:sz="4"/>
              <w:bottom w:val="single" w:color="D5DEDF" w:sz="4"/>
              <w:right w:val="single" w:color="D5DED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/>
        </w:tc>
        <w:tc>
          <w:tcPr>
            <w:tcW w:type="pct" w:w="950"/>
            <w:tcBorders>
              <w:top w:val="single" w:color="D5DEDF" w:sz="4"/>
              <w:left w:val="single" w:color="D5DEDF" w:sz="4"/>
              <w:bottom w:val="single" w:color="D5DEDF" w:sz="4"/>
              <w:right w:val="single" w:color="D5DED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/>
        </w:tc>
        <w:tc>
          <w:tcPr>
            <w:tcW w:type="pct" w:w="950"/>
            <w:tcBorders>
              <w:top w:val="single" w:color="D5DEDF" w:sz="4"/>
              <w:left w:val="single" w:color="D5DEDF" w:sz="4"/>
              <w:bottom w:val="single" w:color="D5DEDF" w:sz="4"/>
              <w:right w:val="single" w:color="D5DED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/>
        </w:tc>
      </w:tr>
      <w:tr>
        <w:trPr>
          <w:cantSplit/>
          <w:trHeight w:val="440" w:hRule="atLeast"/>
        </w:trPr>
        <w:tc>
          <w:tcPr>
            <w:tcW w:type="pct" w:w="600"/>
            <w:tcBorders>
              <w:top w:val="single" w:color="D5DEDF" w:sz="4"/>
              <w:left w:val="single" w:color="D5DEDF" w:sz="4"/>
              <w:bottom w:val="single" w:color="D5DEDF" w:sz="4"/>
              <w:right w:val="single" w:color="D5DED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/>
        </w:tc>
        <w:tc>
          <w:tcPr>
            <w:tcW w:type="pct" w:w="700"/>
            <w:tcBorders>
              <w:top w:val="single" w:color="D5DEDF" w:sz="4"/>
              <w:left w:val="single" w:color="D5DEDF" w:sz="4"/>
              <w:bottom w:val="single" w:color="D5DEDF" w:sz="4"/>
              <w:right w:val="single" w:color="D5DED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/>
        </w:tc>
        <w:tc>
          <w:tcPr>
            <w:tcW w:type="pct" w:w="1800"/>
            <w:tcBorders>
              <w:top w:val="single" w:color="D5DEDF" w:sz="4"/>
              <w:left w:val="single" w:color="D5DEDF" w:sz="4"/>
              <w:bottom w:val="single" w:color="D5DEDF" w:sz="4"/>
              <w:right w:val="single" w:color="D5DED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/>
        </w:tc>
        <w:tc>
          <w:tcPr>
            <w:tcW w:type="pct" w:w="950"/>
            <w:tcBorders>
              <w:top w:val="single" w:color="D5DEDF" w:sz="4"/>
              <w:left w:val="single" w:color="D5DEDF" w:sz="4"/>
              <w:bottom w:val="single" w:color="D5DEDF" w:sz="4"/>
              <w:right w:val="single" w:color="D5DED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/>
        </w:tc>
        <w:tc>
          <w:tcPr>
            <w:tcW w:type="pct" w:w="950"/>
            <w:tcBorders>
              <w:top w:val="single" w:color="D5DEDF" w:sz="4"/>
              <w:left w:val="single" w:color="D5DEDF" w:sz="4"/>
              <w:bottom w:val="single" w:color="D5DEDF" w:sz="4"/>
              <w:right w:val="single" w:color="D5DED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/>
        </w:tc>
      </w:tr>
      <w:tr>
        <w:trPr>
          <w:cantSplit/>
          <w:trHeight w:val="440" w:hRule="atLeast"/>
        </w:trPr>
        <w:tc>
          <w:tcPr>
            <w:tcW w:type="pct" w:w="600"/>
            <w:tcBorders>
              <w:top w:val="single" w:color="D5DEDF" w:sz="4"/>
              <w:left w:val="single" w:color="D5DEDF" w:sz="4"/>
              <w:bottom w:val="single" w:color="D5DEDF" w:sz="4"/>
              <w:right w:val="single" w:color="D5DED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/>
        </w:tc>
        <w:tc>
          <w:tcPr>
            <w:tcW w:type="pct" w:w="700"/>
            <w:tcBorders>
              <w:top w:val="single" w:color="D5DEDF" w:sz="4"/>
              <w:left w:val="single" w:color="D5DEDF" w:sz="4"/>
              <w:bottom w:val="single" w:color="D5DEDF" w:sz="4"/>
              <w:right w:val="single" w:color="D5DED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/>
        </w:tc>
        <w:tc>
          <w:tcPr>
            <w:tcW w:type="pct" w:w="1800"/>
            <w:tcBorders>
              <w:top w:val="single" w:color="D5DEDF" w:sz="4"/>
              <w:left w:val="single" w:color="D5DEDF" w:sz="4"/>
              <w:bottom w:val="single" w:color="D5DEDF" w:sz="4"/>
              <w:right w:val="single" w:color="D5DED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/>
        </w:tc>
        <w:tc>
          <w:tcPr>
            <w:tcW w:type="pct" w:w="950"/>
            <w:tcBorders>
              <w:top w:val="single" w:color="D5DEDF" w:sz="4"/>
              <w:left w:val="single" w:color="D5DEDF" w:sz="4"/>
              <w:bottom w:val="single" w:color="D5DEDF" w:sz="4"/>
              <w:right w:val="single" w:color="D5DED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/>
        </w:tc>
        <w:tc>
          <w:tcPr>
            <w:tcW w:type="pct" w:w="950"/>
            <w:tcBorders>
              <w:top w:val="single" w:color="D5DEDF" w:sz="4"/>
              <w:left w:val="single" w:color="D5DEDF" w:sz="4"/>
              <w:bottom w:val="single" w:color="D5DEDF" w:sz="4"/>
              <w:right w:val="single" w:color="D5DED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/>
        </w:tc>
      </w:tr>
    </w:tbl>
    <w:p>
      <w:pPr>
        <w:spacing w:after="80"/>
      </w:pPr>
    </w:p>
    <w:p>
      <w:pPr>
        <w:pStyle w:val="Heading3"/>
        <w:spacing w:after="120" w:before="120"/>
      </w:pPr>
      <w:r>
        <w:rPr>
          <w:b/>
          <w:bCs/>
          <w:color w:val="007681"/>
        </w:rPr>
        <w:t xml:space="preserve">Training register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28"/>
        <w:gridCol w:w="2021"/>
        <w:gridCol w:w="2425"/>
        <w:gridCol w:w="1516"/>
        <w:gridCol w:w="1516"/>
      </w:tblGrid>
      <w:tr>
        <w:trPr>
          <w:tblHeader/>
        </w:trPr>
        <w:tc>
          <w:tcPr>
            <w:tcW w:type="pct" w:w="1300"/>
            <w:tcBorders>
              <w:top w:val="single" w:color="D5DEDF" w:sz="4"/>
              <w:left w:val="single" w:color="D5DEDF" w:sz="4"/>
              <w:bottom w:val="single" w:color="D5DEDF" w:sz="4"/>
              <w:right w:val="single" w:color="D5DEDF" w:sz="4"/>
            </w:tcBorders>
            <w:shd w:fill="F2F9F9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  <w:color w:val="000000"/>
                <w:sz w:val="18"/>
                <w:szCs w:val="18"/>
              </w:rPr>
              <w:t xml:space="preserve">Name</w:t>
            </w:r>
          </w:p>
        </w:tc>
        <w:tc>
          <w:tcPr>
            <w:tcW w:type="pct" w:w="1000"/>
            <w:tcBorders>
              <w:top w:val="single" w:color="D5DEDF" w:sz="4"/>
              <w:left w:val="single" w:color="D5DEDF" w:sz="4"/>
              <w:bottom w:val="single" w:color="D5DEDF" w:sz="4"/>
              <w:right w:val="single" w:color="D5DEDF" w:sz="4"/>
            </w:tcBorders>
            <w:shd w:fill="F2F9F9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  <w:color w:val="000000"/>
                <w:sz w:val="18"/>
                <w:szCs w:val="18"/>
              </w:rPr>
              <w:t xml:space="preserve">Role</w:t>
            </w:r>
          </w:p>
        </w:tc>
        <w:tc>
          <w:tcPr>
            <w:tcW w:type="pct" w:w="1200"/>
            <w:tcBorders>
              <w:top w:val="single" w:color="D5DEDF" w:sz="4"/>
              <w:left w:val="single" w:color="D5DEDF" w:sz="4"/>
              <w:bottom w:val="single" w:color="D5DEDF" w:sz="4"/>
              <w:right w:val="single" w:color="D5DEDF" w:sz="4"/>
            </w:tcBorders>
            <w:shd w:fill="F2F9F9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  <w:color w:val="000000"/>
                <w:sz w:val="18"/>
                <w:szCs w:val="18"/>
              </w:rPr>
              <w:t xml:space="preserve">Course</w:t>
            </w:r>
          </w:p>
        </w:tc>
        <w:tc>
          <w:tcPr>
            <w:tcW w:type="pct" w:w="750"/>
            <w:tcBorders>
              <w:top w:val="single" w:color="D5DEDF" w:sz="4"/>
              <w:left w:val="single" w:color="D5DEDF" w:sz="4"/>
              <w:bottom w:val="single" w:color="D5DEDF" w:sz="4"/>
              <w:right w:val="single" w:color="D5DEDF" w:sz="4"/>
            </w:tcBorders>
            <w:shd w:fill="F2F9F9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  <w:color w:val="000000"/>
                <w:sz w:val="18"/>
                <w:szCs w:val="18"/>
              </w:rPr>
              <w:t xml:space="preserve">Date trained</w:t>
            </w:r>
          </w:p>
        </w:tc>
        <w:tc>
          <w:tcPr>
            <w:tcW w:type="pct" w:w="750"/>
            <w:tcBorders>
              <w:top w:val="single" w:color="D5DEDF" w:sz="4"/>
              <w:left w:val="single" w:color="D5DEDF" w:sz="4"/>
              <w:bottom w:val="single" w:color="D5DEDF" w:sz="4"/>
              <w:right w:val="single" w:color="D5DEDF" w:sz="4"/>
            </w:tcBorders>
            <w:shd w:fill="F2F9F9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  <w:color w:val="000000"/>
                <w:sz w:val="18"/>
                <w:szCs w:val="18"/>
              </w:rPr>
              <w:t xml:space="preserve">Certificate expiry</w:t>
            </w:r>
          </w:p>
        </w:tc>
      </w:tr>
      <w:tr>
        <w:trPr>
          <w:cantSplit/>
          <w:trHeight w:val="440" w:hRule="atLeast"/>
        </w:trPr>
        <w:tc>
          <w:tcPr>
            <w:tcW w:type="pct" w:w="1300"/>
            <w:tcBorders>
              <w:top w:val="single" w:color="D5DEDF" w:sz="4"/>
              <w:left w:val="single" w:color="D5DEDF" w:sz="4"/>
              <w:bottom w:val="single" w:color="D5DEDF" w:sz="4"/>
              <w:right w:val="single" w:color="D5DED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/>
        </w:tc>
        <w:tc>
          <w:tcPr>
            <w:tcW w:type="pct" w:w="1000"/>
            <w:tcBorders>
              <w:top w:val="single" w:color="D5DEDF" w:sz="4"/>
              <w:left w:val="single" w:color="D5DEDF" w:sz="4"/>
              <w:bottom w:val="single" w:color="D5DEDF" w:sz="4"/>
              <w:right w:val="single" w:color="D5DED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/>
        </w:tc>
        <w:tc>
          <w:tcPr>
            <w:tcW w:type="pct" w:w="1200"/>
            <w:tcBorders>
              <w:top w:val="single" w:color="D5DEDF" w:sz="4"/>
              <w:left w:val="single" w:color="D5DEDF" w:sz="4"/>
              <w:bottom w:val="single" w:color="D5DEDF" w:sz="4"/>
              <w:right w:val="single" w:color="D5DED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/>
        </w:tc>
        <w:tc>
          <w:tcPr>
            <w:tcW w:type="pct" w:w="750"/>
            <w:tcBorders>
              <w:top w:val="single" w:color="D5DEDF" w:sz="4"/>
              <w:left w:val="single" w:color="D5DEDF" w:sz="4"/>
              <w:bottom w:val="single" w:color="D5DEDF" w:sz="4"/>
              <w:right w:val="single" w:color="D5DED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/>
        </w:tc>
        <w:tc>
          <w:tcPr>
            <w:tcW w:type="pct" w:w="750"/>
            <w:tcBorders>
              <w:top w:val="single" w:color="D5DEDF" w:sz="4"/>
              <w:left w:val="single" w:color="D5DEDF" w:sz="4"/>
              <w:bottom w:val="single" w:color="D5DEDF" w:sz="4"/>
              <w:right w:val="single" w:color="D5DED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/>
        </w:tc>
      </w:tr>
      <w:tr>
        <w:trPr>
          <w:cantSplit/>
          <w:trHeight w:val="440" w:hRule="atLeast"/>
        </w:trPr>
        <w:tc>
          <w:tcPr>
            <w:tcW w:type="pct" w:w="1300"/>
            <w:tcBorders>
              <w:top w:val="single" w:color="D5DEDF" w:sz="4"/>
              <w:left w:val="single" w:color="D5DEDF" w:sz="4"/>
              <w:bottom w:val="single" w:color="D5DEDF" w:sz="4"/>
              <w:right w:val="single" w:color="D5DED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/>
        </w:tc>
        <w:tc>
          <w:tcPr>
            <w:tcW w:type="pct" w:w="1000"/>
            <w:tcBorders>
              <w:top w:val="single" w:color="D5DEDF" w:sz="4"/>
              <w:left w:val="single" w:color="D5DEDF" w:sz="4"/>
              <w:bottom w:val="single" w:color="D5DEDF" w:sz="4"/>
              <w:right w:val="single" w:color="D5DED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/>
        </w:tc>
        <w:tc>
          <w:tcPr>
            <w:tcW w:type="pct" w:w="1200"/>
            <w:tcBorders>
              <w:top w:val="single" w:color="D5DEDF" w:sz="4"/>
              <w:left w:val="single" w:color="D5DEDF" w:sz="4"/>
              <w:bottom w:val="single" w:color="D5DEDF" w:sz="4"/>
              <w:right w:val="single" w:color="D5DED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/>
        </w:tc>
        <w:tc>
          <w:tcPr>
            <w:tcW w:type="pct" w:w="750"/>
            <w:tcBorders>
              <w:top w:val="single" w:color="D5DEDF" w:sz="4"/>
              <w:left w:val="single" w:color="D5DEDF" w:sz="4"/>
              <w:bottom w:val="single" w:color="D5DEDF" w:sz="4"/>
              <w:right w:val="single" w:color="D5DED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/>
        </w:tc>
        <w:tc>
          <w:tcPr>
            <w:tcW w:type="pct" w:w="750"/>
            <w:tcBorders>
              <w:top w:val="single" w:color="D5DEDF" w:sz="4"/>
              <w:left w:val="single" w:color="D5DEDF" w:sz="4"/>
              <w:bottom w:val="single" w:color="D5DEDF" w:sz="4"/>
              <w:right w:val="single" w:color="D5DED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/>
        </w:tc>
      </w:tr>
      <w:tr>
        <w:trPr>
          <w:cantSplit/>
          <w:trHeight w:val="440" w:hRule="atLeast"/>
        </w:trPr>
        <w:tc>
          <w:tcPr>
            <w:tcW w:type="pct" w:w="1300"/>
            <w:tcBorders>
              <w:top w:val="single" w:color="D5DEDF" w:sz="4"/>
              <w:left w:val="single" w:color="D5DEDF" w:sz="4"/>
              <w:bottom w:val="single" w:color="D5DEDF" w:sz="4"/>
              <w:right w:val="single" w:color="D5DED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/>
        </w:tc>
        <w:tc>
          <w:tcPr>
            <w:tcW w:type="pct" w:w="1000"/>
            <w:tcBorders>
              <w:top w:val="single" w:color="D5DEDF" w:sz="4"/>
              <w:left w:val="single" w:color="D5DEDF" w:sz="4"/>
              <w:bottom w:val="single" w:color="D5DEDF" w:sz="4"/>
              <w:right w:val="single" w:color="D5DED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/>
        </w:tc>
        <w:tc>
          <w:tcPr>
            <w:tcW w:type="pct" w:w="1200"/>
            <w:tcBorders>
              <w:top w:val="single" w:color="D5DEDF" w:sz="4"/>
              <w:left w:val="single" w:color="D5DEDF" w:sz="4"/>
              <w:bottom w:val="single" w:color="D5DEDF" w:sz="4"/>
              <w:right w:val="single" w:color="D5DED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/>
        </w:tc>
        <w:tc>
          <w:tcPr>
            <w:tcW w:type="pct" w:w="750"/>
            <w:tcBorders>
              <w:top w:val="single" w:color="D5DEDF" w:sz="4"/>
              <w:left w:val="single" w:color="D5DEDF" w:sz="4"/>
              <w:bottom w:val="single" w:color="D5DEDF" w:sz="4"/>
              <w:right w:val="single" w:color="D5DED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/>
        </w:tc>
        <w:tc>
          <w:tcPr>
            <w:tcW w:type="pct" w:w="750"/>
            <w:tcBorders>
              <w:top w:val="single" w:color="D5DEDF" w:sz="4"/>
              <w:left w:val="single" w:color="D5DEDF" w:sz="4"/>
              <w:bottom w:val="single" w:color="D5DEDF" w:sz="4"/>
              <w:right w:val="single" w:color="D5DED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/>
        </w:tc>
      </w:tr>
      <w:tr>
        <w:trPr>
          <w:cantSplit/>
          <w:trHeight w:val="440" w:hRule="atLeast"/>
        </w:trPr>
        <w:tc>
          <w:tcPr>
            <w:tcW w:type="pct" w:w="1300"/>
            <w:tcBorders>
              <w:top w:val="single" w:color="D5DEDF" w:sz="4"/>
              <w:left w:val="single" w:color="D5DEDF" w:sz="4"/>
              <w:bottom w:val="single" w:color="D5DEDF" w:sz="4"/>
              <w:right w:val="single" w:color="D5DED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/>
        </w:tc>
        <w:tc>
          <w:tcPr>
            <w:tcW w:type="pct" w:w="1000"/>
            <w:tcBorders>
              <w:top w:val="single" w:color="D5DEDF" w:sz="4"/>
              <w:left w:val="single" w:color="D5DEDF" w:sz="4"/>
              <w:bottom w:val="single" w:color="D5DEDF" w:sz="4"/>
              <w:right w:val="single" w:color="D5DED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/>
        </w:tc>
        <w:tc>
          <w:tcPr>
            <w:tcW w:type="pct" w:w="1200"/>
            <w:tcBorders>
              <w:top w:val="single" w:color="D5DEDF" w:sz="4"/>
              <w:left w:val="single" w:color="D5DEDF" w:sz="4"/>
              <w:bottom w:val="single" w:color="D5DEDF" w:sz="4"/>
              <w:right w:val="single" w:color="D5DED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/>
        </w:tc>
        <w:tc>
          <w:tcPr>
            <w:tcW w:type="pct" w:w="750"/>
            <w:tcBorders>
              <w:top w:val="single" w:color="D5DEDF" w:sz="4"/>
              <w:left w:val="single" w:color="D5DEDF" w:sz="4"/>
              <w:bottom w:val="single" w:color="D5DEDF" w:sz="4"/>
              <w:right w:val="single" w:color="D5DED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/>
        </w:tc>
        <w:tc>
          <w:tcPr>
            <w:tcW w:type="pct" w:w="750"/>
            <w:tcBorders>
              <w:top w:val="single" w:color="D5DEDF" w:sz="4"/>
              <w:left w:val="single" w:color="D5DEDF" w:sz="4"/>
              <w:bottom w:val="single" w:color="D5DEDF" w:sz="4"/>
              <w:right w:val="single" w:color="D5DED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/>
        </w:tc>
      </w:tr>
      <w:tr>
        <w:trPr>
          <w:cantSplit/>
          <w:trHeight w:val="440" w:hRule="atLeast"/>
        </w:trPr>
        <w:tc>
          <w:tcPr>
            <w:tcW w:type="pct" w:w="1300"/>
            <w:tcBorders>
              <w:top w:val="single" w:color="D5DEDF" w:sz="4"/>
              <w:left w:val="single" w:color="D5DEDF" w:sz="4"/>
              <w:bottom w:val="single" w:color="D5DEDF" w:sz="4"/>
              <w:right w:val="single" w:color="D5DED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/>
        </w:tc>
        <w:tc>
          <w:tcPr>
            <w:tcW w:type="pct" w:w="1000"/>
            <w:tcBorders>
              <w:top w:val="single" w:color="D5DEDF" w:sz="4"/>
              <w:left w:val="single" w:color="D5DEDF" w:sz="4"/>
              <w:bottom w:val="single" w:color="D5DEDF" w:sz="4"/>
              <w:right w:val="single" w:color="D5DED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/>
        </w:tc>
        <w:tc>
          <w:tcPr>
            <w:tcW w:type="pct" w:w="1200"/>
            <w:tcBorders>
              <w:top w:val="single" w:color="D5DEDF" w:sz="4"/>
              <w:left w:val="single" w:color="D5DEDF" w:sz="4"/>
              <w:bottom w:val="single" w:color="D5DEDF" w:sz="4"/>
              <w:right w:val="single" w:color="D5DED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/>
        </w:tc>
        <w:tc>
          <w:tcPr>
            <w:tcW w:type="pct" w:w="750"/>
            <w:tcBorders>
              <w:top w:val="single" w:color="D5DEDF" w:sz="4"/>
              <w:left w:val="single" w:color="D5DEDF" w:sz="4"/>
              <w:bottom w:val="single" w:color="D5DEDF" w:sz="4"/>
              <w:right w:val="single" w:color="D5DED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/>
        </w:tc>
        <w:tc>
          <w:tcPr>
            <w:tcW w:type="pct" w:w="750"/>
            <w:tcBorders>
              <w:top w:val="single" w:color="D5DEDF" w:sz="4"/>
              <w:left w:val="single" w:color="D5DEDF" w:sz="4"/>
              <w:bottom w:val="single" w:color="D5DEDF" w:sz="4"/>
              <w:right w:val="single" w:color="D5DED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/>
        </w:tc>
      </w:tr>
      <w:tr>
        <w:trPr>
          <w:cantSplit/>
          <w:trHeight w:val="440" w:hRule="atLeast"/>
        </w:trPr>
        <w:tc>
          <w:tcPr>
            <w:tcW w:type="pct" w:w="1300"/>
            <w:tcBorders>
              <w:top w:val="single" w:color="D5DEDF" w:sz="4"/>
              <w:left w:val="single" w:color="D5DEDF" w:sz="4"/>
              <w:bottom w:val="single" w:color="D5DEDF" w:sz="4"/>
              <w:right w:val="single" w:color="D5DED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/>
        </w:tc>
        <w:tc>
          <w:tcPr>
            <w:tcW w:type="pct" w:w="1000"/>
            <w:tcBorders>
              <w:top w:val="single" w:color="D5DEDF" w:sz="4"/>
              <w:left w:val="single" w:color="D5DEDF" w:sz="4"/>
              <w:bottom w:val="single" w:color="D5DEDF" w:sz="4"/>
              <w:right w:val="single" w:color="D5DED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/>
        </w:tc>
        <w:tc>
          <w:tcPr>
            <w:tcW w:type="pct" w:w="1200"/>
            <w:tcBorders>
              <w:top w:val="single" w:color="D5DEDF" w:sz="4"/>
              <w:left w:val="single" w:color="D5DEDF" w:sz="4"/>
              <w:bottom w:val="single" w:color="D5DEDF" w:sz="4"/>
              <w:right w:val="single" w:color="D5DED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/>
        </w:tc>
        <w:tc>
          <w:tcPr>
            <w:tcW w:type="pct" w:w="750"/>
            <w:tcBorders>
              <w:top w:val="single" w:color="D5DEDF" w:sz="4"/>
              <w:left w:val="single" w:color="D5DEDF" w:sz="4"/>
              <w:bottom w:val="single" w:color="D5DEDF" w:sz="4"/>
              <w:right w:val="single" w:color="D5DED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/>
        </w:tc>
        <w:tc>
          <w:tcPr>
            <w:tcW w:type="pct" w:w="750"/>
            <w:tcBorders>
              <w:top w:val="single" w:color="D5DEDF" w:sz="4"/>
              <w:left w:val="single" w:color="D5DEDF" w:sz="4"/>
              <w:bottom w:val="single" w:color="D5DEDF" w:sz="4"/>
              <w:right w:val="single" w:color="D5DED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/>
        </w:tc>
      </w:tr>
      <w:tr>
        <w:trPr>
          <w:cantSplit/>
          <w:trHeight w:val="440" w:hRule="atLeast"/>
        </w:trPr>
        <w:tc>
          <w:tcPr>
            <w:tcW w:type="pct" w:w="1300"/>
            <w:tcBorders>
              <w:top w:val="single" w:color="D5DEDF" w:sz="4"/>
              <w:left w:val="single" w:color="D5DEDF" w:sz="4"/>
              <w:bottom w:val="single" w:color="D5DEDF" w:sz="4"/>
              <w:right w:val="single" w:color="D5DED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/>
        </w:tc>
        <w:tc>
          <w:tcPr>
            <w:tcW w:type="pct" w:w="1000"/>
            <w:tcBorders>
              <w:top w:val="single" w:color="D5DEDF" w:sz="4"/>
              <w:left w:val="single" w:color="D5DEDF" w:sz="4"/>
              <w:bottom w:val="single" w:color="D5DEDF" w:sz="4"/>
              <w:right w:val="single" w:color="D5DED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/>
        </w:tc>
        <w:tc>
          <w:tcPr>
            <w:tcW w:type="pct" w:w="1200"/>
            <w:tcBorders>
              <w:top w:val="single" w:color="D5DEDF" w:sz="4"/>
              <w:left w:val="single" w:color="D5DEDF" w:sz="4"/>
              <w:bottom w:val="single" w:color="D5DEDF" w:sz="4"/>
              <w:right w:val="single" w:color="D5DED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/>
        </w:tc>
        <w:tc>
          <w:tcPr>
            <w:tcW w:type="pct" w:w="750"/>
            <w:tcBorders>
              <w:top w:val="single" w:color="D5DEDF" w:sz="4"/>
              <w:left w:val="single" w:color="D5DEDF" w:sz="4"/>
              <w:bottom w:val="single" w:color="D5DEDF" w:sz="4"/>
              <w:right w:val="single" w:color="D5DED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/>
        </w:tc>
        <w:tc>
          <w:tcPr>
            <w:tcW w:type="pct" w:w="750"/>
            <w:tcBorders>
              <w:top w:val="single" w:color="D5DEDF" w:sz="4"/>
              <w:left w:val="single" w:color="D5DEDF" w:sz="4"/>
              <w:bottom w:val="single" w:color="D5DEDF" w:sz="4"/>
              <w:right w:val="single" w:color="D5DED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/>
        </w:tc>
      </w:tr>
      <w:tr>
        <w:trPr>
          <w:cantSplit/>
          <w:trHeight w:val="440" w:hRule="atLeast"/>
        </w:trPr>
        <w:tc>
          <w:tcPr>
            <w:tcW w:type="pct" w:w="1300"/>
            <w:tcBorders>
              <w:top w:val="single" w:color="D5DEDF" w:sz="4"/>
              <w:left w:val="single" w:color="D5DEDF" w:sz="4"/>
              <w:bottom w:val="single" w:color="D5DEDF" w:sz="4"/>
              <w:right w:val="single" w:color="D5DED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/>
        </w:tc>
        <w:tc>
          <w:tcPr>
            <w:tcW w:type="pct" w:w="1000"/>
            <w:tcBorders>
              <w:top w:val="single" w:color="D5DEDF" w:sz="4"/>
              <w:left w:val="single" w:color="D5DEDF" w:sz="4"/>
              <w:bottom w:val="single" w:color="D5DEDF" w:sz="4"/>
              <w:right w:val="single" w:color="D5DED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/>
        </w:tc>
        <w:tc>
          <w:tcPr>
            <w:tcW w:type="pct" w:w="1200"/>
            <w:tcBorders>
              <w:top w:val="single" w:color="D5DEDF" w:sz="4"/>
              <w:left w:val="single" w:color="D5DEDF" w:sz="4"/>
              <w:bottom w:val="single" w:color="D5DEDF" w:sz="4"/>
              <w:right w:val="single" w:color="D5DED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/>
        </w:tc>
        <w:tc>
          <w:tcPr>
            <w:tcW w:type="pct" w:w="750"/>
            <w:tcBorders>
              <w:top w:val="single" w:color="D5DEDF" w:sz="4"/>
              <w:left w:val="single" w:color="D5DEDF" w:sz="4"/>
              <w:bottom w:val="single" w:color="D5DEDF" w:sz="4"/>
              <w:right w:val="single" w:color="D5DED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/>
        </w:tc>
        <w:tc>
          <w:tcPr>
            <w:tcW w:type="pct" w:w="750"/>
            <w:tcBorders>
              <w:top w:val="single" w:color="D5DEDF" w:sz="4"/>
              <w:left w:val="single" w:color="D5DEDF" w:sz="4"/>
              <w:bottom w:val="single" w:color="D5DEDF" w:sz="4"/>
              <w:right w:val="single" w:color="D5DED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/>
        </w:tc>
      </w:tr>
    </w:tbl>
    <w:p>
      <w:pPr>
        <w:spacing w:after="80"/>
      </w:pPr>
    </w:p>
    <w:p>
      <w:pPr>
        <w:sectPr>
          <w:footerReference w:type="default" r:id="rId8"/>
          <w:pgSz w:w="11906" w:h="16838" w:orient="portrait"/>
          <w:pgMar w:top="900" w:right="900" w:bottom="900" w:left="900" w:header="708" w:footer="708" w:gutter="0"/>
          <w:pgNumType/>
          <w:docGrid w:linePitch="360"/>
        </w:sectPr>
      </w:pPr>
    </w:p>
    <w:p>
      <w:pPr>
        <w:pStyle w:val="Heading3"/>
        <w:spacing w:after="120" w:before="120"/>
      </w:pPr>
      <w:r>
        <w:rPr>
          <w:b/>
          <w:bCs/>
          <w:color w:val="007681"/>
        </w:rPr>
        <w:t xml:space="preserve">Drill register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389"/>
        <w:gridCol w:w="1235"/>
        <w:gridCol w:w="1544"/>
        <w:gridCol w:w="1081"/>
        <w:gridCol w:w="1389"/>
        <w:gridCol w:w="1389"/>
        <w:gridCol w:w="1698"/>
        <w:gridCol w:w="1698"/>
        <w:gridCol w:w="1389"/>
        <w:gridCol w:w="1081"/>
        <w:gridCol w:w="1544"/>
      </w:tblGrid>
      <w:tr>
        <w:trPr>
          <w:tblHeader/>
        </w:trPr>
        <w:tc>
          <w:tcPr>
            <w:tcW w:type="pct" w:w="450"/>
            <w:tcBorders>
              <w:top w:val="single" w:color="D5DEDF" w:sz="4"/>
              <w:left w:val="single" w:color="D5DEDF" w:sz="4"/>
              <w:bottom w:val="single" w:color="D5DEDF" w:sz="4"/>
              <w:right w:val="single" w:color="D5DEDF" w:sz="4"/>
            </w:tcBorders>
            <w:shd w:fill="F2F9F9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  <w:color w:val="000000"/>
                <w:sz w:val="18"/>
                <w:szCs w:val="18"/>
              </w:rPr>
              <w:t xml:space="preserve">Date and time</w:t>
            </w:r>
          </w:p>
        </w:tc>
        <w:tc>
          <w:tcPr>
            <w:tcW w:type="pct" w:w="400"/>
            <w:tcBorders>
              <w:top w:val="single" w:color="D5DEDF" w:sz="4"/>
              <w:left w:val="single" w:color="D5DEDF" w:sz="4"/>
              <w:bottom w:val="single" w:color="D5DEDF" w:sz="4"/>
              <w:right w:val="single" w:color="D5DEDF" w:sz="4"/>
            </w:tcBorders>
            <w:shd w:fill="F2F9F9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  <w:color w:val="000000"/>
                <w:sz w:val="18"/>
                <w:szCs w:val="18"/>
              </w:rPr>
              <w:t xml:space="preserve">Planned or unplanned</w:t>
            </w:r>
          </w:p>
        </w:tc>
        <w:tc>
          <w:tcPr>
            <w:tcW w:type="pct" w:w="500"/>
            <w:tcBorders>
              <w:top w:val="single" w:color="D5DEDF" w:sz="4"/>
              <w:left w:val="single" w:color="D5DEDF" w:sz="4"/>
              <w:bottom w:val="single" w:color="D5DEDF" w:sz="4"/>
              <w:right w:val="single" w:color="D5DEDF" w:sz="4"/>
            </w:tcBorders>
            <w:shd w:fill="F2F9F9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  <w:color w:val="000000"/>
                <w:sz w:val="18"/>
                <w:szCs w:val="18"/>
              </w:rPr>
              <w:t xml:space="preserve">Participants (staff, visitors, others)</w:t>
            </w:r>
          </w:p>
        </w:tc>
        <w:tc>
          <w:tcPr>
            <w:tcW w:type="pct" w:w="350"/>
            <w:tcBorders>
              <w:top w:val="single" w:color="D5DEDF" w:sz="4"/>
              <w:left w:val="single" w:color="D5DEDF" w:sz="4"/>
              <w:bottom w:val="single" w:color="D5DEDF" w:sz="4"/>
              <w:right w:val="single" w:color="D5DEDF" w:sz="4"/>
            </w:tcBorders>
            <w:shd w:fill="F2F9F9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  <w:color w:val="000000"/>
                <w:sz w:val="18"/>
                <w:szCs w:val="18"/>
              </w:rPr>
              <w:t xml:space="preserve">Evacuation time</w:t>
            </w:r>
          </w:p>
        </w:tc>
        <w:tc>
          <w:tcPr>
            <w:tcW w:type="pct" w:w="450"/>
            <w:tcBorders>
              <w:top w:val="single" w:color="D5DEDF" w:sz="4"/>
              <w:left w:val="single" w:color="D5DEDF" w:sz="4"/>
              <w:bottom w:val="single" w:color="D5DEDF" w:sz="4"/>
              <w:right w:val="single" w:color="D5DEDF" w:sz="4"/>
            </w:tcBorders>
            <w:shd w:fill="F2F9F9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  <w:color w:val="000000"/>
                <w:sz w:val="18"/>
                <w:szCs w:val="18"/>
              </w:rPr>
              <w:t xml:space="preserve">Roll call result</w:t>
            </w:r>
          </w:p>
        </w:tc>
        <w:tc>
          <w:tcPr>
            <w:tcW w:type="pct" w:w="450"/>
            <w:tcBorders>
              <w:top w:val="single" w:color="D5DEDF" w:sz="4"/>
              <w:left w:val="single" w:color="D5DEDF" w:sz="4"/>
              <w:bottom w:val="single" w:color="D5DEDF" w:sz="4"/>
              <w:right w:val="single" w:color="D5DEDF" w:sz="4"/>
            </w:tcBorders>
            <w:shd w:fill="F2F9F9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  <w:color w:val="000000"/>
                <w:sz w:val="18"/>
                <w:szCs w:val="18"/>
              </w:rPr>
              <w:t xml:space="preserve">Outcome</w:t>
            </w:r>
          </w:p>
        </w:tc>
        <w:tc>
          <w:tcPr>
            <w:tcW w:type="pct" w:w="550"/>
            <w:tcBorders>
              <w:top w:val="single" w:color="D5DEDF" w:sz="4"/>
              <w:left w:val="single" w:color="D5DEDF" w:sz="4"/>
              <w:bottom w:val="single" w:color="D5DEDF" w:sz="4"/>
              <w:right w:val="single" w:color="D5DEDF" w:sz="4"/>
            </w:tcBorders>
            <w:shd w:fill="F2F9F9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  <w:color w:val="000000"/>
                <w:sz w:val="18"/>
                <w:szCs w:val="18"/>
              </w:rPr>
              <w:t xml:space="preserve">Problems found</w:t>
            </w:r>
          </w:p>
        </w:tc>
        <w:tc>
          <w:tcPr>
            <w:tcW w:type="pct" w:w="550"/>
            <w:tcBorders>
              <w:top w:val="single" w:color="D5DEDF" w:sz="4"/>
              <w:left w:val="single" w:color="D5DEDF" w:sz="4"/>
              <w:bottom w:val="single" w:color="D5DEDF" w:sz="4"/>
              <w:right w:val="single" w:color="D5DEDF" w:sz="4"/>
            </w:tcBorders>
            <w:shd w:fill="F2F9F9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  <w:color w:val="000000"/>
                <w:sz w:val="18"/>
                <w:szCs w:val="18"/>
              </w:rPr>
              <w:t xml:space="preserve">Corrective action</w:t>
            </w:r>
          </w:p>
        </w:tc>
        <w:tc>
          <w:tcPr>
            <w:tcW w:type="pct" w:w="450"/>
            <w:tcBorders>
              <w:top w:val="single" w:color="D5DEDF" w:sz="4"/>
              <w:left w:val="single" w:color="D5DEDF" w:sz="4"/>
              <w:bottom w:val="single" w:color="D5DEDF" w:sz="4"/>
              <w:right w:val="single" w:color="D5DEDF" w:sz="4"/>
            </w:tcBorders>
            <w:shd w:fill="F2F9F9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  <w:color w:val="000000"/>
                <w:sz w:val="18"/>
                <w:szCs w:val="18"/>
              </w:rPr>
              <w:t xml:space="preserve">Responsible person</w:t>
            </w:r>
          </w:p>
        </w:tc>
        <w:tc>
          <w:tcPr>
            <w:tcW w:type="pct" w:w="350"/>
            <w:tcBorders>
              <w:top w:val="single" w:color="D5DEDF" w:sz="4"/>
              <w:left w:val="single" w:color="D5DEDF" w:sz="4"/>
              <w:bottom w:val="single" w:color="D5DEDF" w:sz="4"/>
              <w:right w:val="single" w:color="D5DEDF" w:sz="4"/>
            </w:tcBorders>
            <w:shd w:fill="F2F9F9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  <w:color w:val="000000"/>
                <w:sz w:val="18"/>
                <w:szCs w:val="18"/>
              </w:rPr>
              <w:t xml:space="preserve">Due date</w:t>
            </w:r>
          </w:p>
        </w:tc>
        <w:tc>
          <w:tcPr>
            <w:tcW w:type="pct" w:w="500"/>
            <w:tcBorders>
              <w:top w:val="single" w:color="D5DEDF" w:sz="4"/>
              <w:left w:val="single" w:color="D5DEDF" w:sz="4"/>
              <w:bottom w:val="single" w:color="D5DEDF" w:sz="4"/>
              <w:right w:val="single" w:color="D5DEDF" w:sz="4"/>
            </w:tcBorders>
            <w:shd w:fill="F2F9F9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  <w:color w:val="000000"/>
                <w:sz w:val="18"/>
                <w:szCs w:val="18"/>
              </w:rPr>
              <w:t xml:space="preserve">Supervisor name and signature</w:t>
            </w:r>
          </w:p>
        </w:tc>
      </w:tr>
      <w:tr>
        <w:trPr>
          <w:cantSplit/>
          <w:trHeight w:val="560" w:hRule="atLeast"/>
        </w:trPr>
        <w:tc>
          <w:tcPr>
            <w:tcW w:type="pct" w:w="450"/>
            <w:tcBorders>
              <w:top w:val="single" w:color="D5DEDF" w:sz="4"/>
              <w:left w:val="single" w:color="D5DEDF" w:sz="4"/>
              <w:bottom w:val="single" w:color="D5DEDF" w:sz="4"/>
              <w:right w:val="single" w:color="D5DED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/>
        </w:tc>
        <w:tc>
          <w:tcPr>
            <w:tcW w:type="pct" w:w="400"/>
            <w:tcBorders>
              <w:top w:val="single" w:color="D5DEDF" w:sz="4"/>
              <w:left w:val="single" w:color="D5DEDF" w:sz="4"/>
              <w:bottom w:val="single" w:color="D5DEDF" w:sz="4"/>
              <w:right w:val="single" w:color="D5DED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/>
        </w:tc>
        <w:tc>
          <w:tcPr>
            <w:tcW w:type="pct" w:w="500"/>
            <w:tcBorders>
              <w:top w:val="single" w:color="D5DEDF" w:sz="4"/>
              <w:left w:val="single" w:color="D5DEDF" w:sz="4"/>
              <w:bottom w:val="single" w:color="D5DEDF" w:sz="4"/>
              <w:right w:val="single" w:color="D5DED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/>
        </w:tc>
        <w:tc>
          <w:tcPr>
            <w:tcW w:type="pct" w:w="350"/>
            <w:tcBorders>
              <w:top w:val="single" w:color="D5DEDF" w:sz="4"/>
              <w:left w:val="single" w:color="D5DEDF" w:sz="4"/>
              <w:bottom w:val="single" w:color="D5DEDF" w:sz="4"/>
              <w:right w:val="single" w:color="D5DED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/>
        </w:tc>
        <w:tc>
          <w:tcPr>
            <w:tcW w:type="pct" w:w="450"/>
            <w:tcBorders>
              <w:top w:val="single" w:color="D5DEDF" w:sz="4"/>
              <w:left w:val="single" w:color="D5DEDF" w:sz="4"/>
              <w:bottom w:val="single" w:color="D5DEDF" w:sz="4"/>
              <w:right w:val="single" w:color="D5DED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/>
        </w:tc>
        <w:tc>
          <w:tcPr>
            <w:tcW w:type="pct" w:w="450"/>
            <w:tcBorders>
              <w:top w:val="single" w:color="D5DEDF" w:sz="4"/>
              <w:left w:val="single" w:color="D5DEDF" w:sz="4"/>
              <w:bottom w:val="single" w:color="D5DEDF" w:sz="4"/>
              <w:right w:val="single" w:color="D5DED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/>
        </w:tc>
        <w:tc>
          <w:tcPr>
            <w:tcW w:type="pct" w:w="550"/>
            <w:tcBorders>
              <w:top w:val="single" w:color="D5DEDF" w:sz="4"/>
              <w:left w:val="single" w:color="D5DEDF" w:sz="4"/>
              <w:bottom w:val="single" w:color="D5DEDF" w:sz="4"/>
              <w:right w:val="single" w:color="D5DED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/>
        </w:tc>
        <w:tc>
          <w:tcPr>
            <w:tcW w:type="pct" w:w="550"/>
            <w:tcBorders>
              <w:top w:val="single" w:color="D5DEDF" w:sz="4"/>
              <w:left w:val="single" w:color="D5DEDF" w:sz="4"/>
              <w:bottom w:val="single" w:color="D5DEDF" w:sz="4"/>
              <w:right w:val="single" w:color="D5DED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/>
        </w:tc>
        <w:tc>
          <w:tcPr>
            <w:tcW w:type="pct" w:w="450"/>
            <w:tcBorders>
              <w:top w:val="single" w:color="D5DEDF" w:sz="4"/>
              <w:left w:val="single" w:color="D5DEDF" w:sz="4"/>
              <w:bottom w:val="single" w:color="D5DEDF" w:sz="4"/>
              <w:right w:val="single" w:color="D5DED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/>
        </w:tc>
        <w:tc>
          <w:tcPr>
            <w:tcW w:type="pct" w:w="350"/>
            <w:tcBorders>
              <w:top w:val="single" w:color="D5DEDF" w:sz="4"/>
              <w:left w:val="single" w:color="D5DEDF" w:sz="4"/>
              <w:bottom w:val="single" w:color="D5DEDF" w:sz="4"/>
              <w:right w:val="single" w:color="D5DED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/>
        </w:tc>
        <w:tc>
          <w:tcPr>
            <w:tcW w:type="pct" w:w="500"/>
            <w:tcBorders>
              <w:top w:val="single" w:color="D5DEDF" w:sz="4"/>
              <w:left w:val="single" w:color="D5DEDF" w:sz="4"/>
              <w:bottom w:val="single" w:color="D5DEDF" w:sz="4"/>
              <w:right w:val="single" w:color="D5DED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/>
        </w:tc>
      </w:tr>
      <w:tr>
        <w:trPr>
          <w:cantSplit/>
          <w:trHeight w:val="560" w:hRule="atLeast"/>
        </w:trPr>
        <w:tc>
          <w:tcPr>
            <w:tcW w:type="pct" w:w="450"/>
            <w:tcBorders>
              <w:top w:val="single" w:color="D5DEDF" w:sz="4"/>
              <w:left w:val="single" w:color="D5DEDF" w:sz="4"/>
              <w:bottom w:val="single" w:color="D5DEDF" w:sz="4"/>
              <w:right w:val="single" w:color="D5DED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/>
        </w:tc>
        <w:tc>
          <w:tcPr>
            <w:tcW w:type="pct" w:w="400"/>
            <w:tcBorders>
              <w:top w:val="single" w:color="D5DEDF" w:sz="4"/>
              <w:left w:val="single" w:color="D5DEDF" w:sz="4"/>
              <w:bottom w:val="single" w:color="D5DEDF" w:sz="4"/>
              <w:right w:val="single" w:color="D5DED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/>
        </w:tc>
        <w:tc>
          <w:tcPr>
            <w:tcW w:type="pct" w:w="500"/>
            <w:tcBorders>
              <w:top w:val="single" w:color="D5DEDF" w:sz="4"/>
              <w:left w:val="single" w:color="D5DEDF" w:sz="4"/>
              <w:bottom w:val="single" w:color="D5DEDF" w:sz="4"/>
              <w:right w:val="single" w:color="D5DED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/>
        </w:tc>
        <w:tc>
          <w:tcPr>
            <w:tcW w:type="pct" w:w="350"/>
            <w:tcBorders>
              <w:top w:val="single" w:color="D5DEDF" w:sz="4"/>
              <w:left w:val="single" w:color="D5DEDF" w:sz="4"/>
              <w:bottom w:val="single" w:color="D5DEDF" w:sz="4"/>
              <w:right w:val="single" w:color="D5DED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/>
        </w:tc>
        <w:tc>
          <w:tcPr>
            <w:tcW w:type="pct" w:w="450"/>
            <w:tcBorders>
              <w:top w:val="single" w:color="D5DEDF" w:sz="4"/>
              <w:left w:val="single" w:color="D5DEDF" w:sz="4"/>
              <w:bottom w:val="single" w:color="D5DEDF" w:sz="4"/>
              <w:right w:val="single" w:color="D5DED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/>
        </w:tc>
        <w:tc>
          <w:tcPr>
            <w:tcW w:type="pct" w:w="450"/>
            <w:tcBorders>
              <w:top w:val="single" w:color="D5DEDF" w:sz="4"/>
              <w:left w:val="single" w:color="D5DEDF" w:sz="4"/>
              <w:bottom w:val="single" w:color="D5DEDF" w:sz="4"/>
              <w:right w:val="single" w:color="D5DED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/>
        </w:tc>
        <w:tc>
          <w:tcPr>
            <w:tcW w:type="pct" w:w="550"/>
            <w:tcBorders>
              <w:top w:val="single" w:color="D5DEDF" w:sz="4"/>
              <w:left w:val="single" w:color="D5DEDF" w:sz="4"/>
              <w:bottom w:val="single" w:color="D5DEDF" w:sz="4"/>
              <w:right w:val="single" w:color="D5DED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/>
        </w:tc>
        <w:tc>
          <w:tcPr>
            <w:tcW w:type="pct" w:w="550"/>
            <w:tcBorders>
              <w:top w:val="single" w:color="D5DEDF" w:sz="4"/>
              <w:left w:val="single" w:color="D5DEDF" w:sz="4"/>
              <w:bottom w:val="single" w:color="D5DEDF" w:sz="4"/>
              <w:right w:val="single" w:color="D5DED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/>
        </w:tc>
        <w:tc>
          <w:tcPr>
            <w:tcW w:type="pct" w:w="450"/>
            <w:tcBorders>
              <w:top w:val="single" w:color="D5DEDF" w:sz="4"/>
              <w:left w:val="single" w:color="D5DEDF" w:sz="4"/>
              <w:bottom w:val="single" w:color="D5DEDF" w:sz="4"/>
              <w:right w:val="single" w:color="D5DED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/>
        </w:tc>
        <w:tc>
          <w:tcPr>
            <w:tcW w:type="pct" w:w="350"/>
            <w:tcBorders>
              <w:top w:val="single" w:color="D5DEDF" w:sz="4"/>
              <w:left w:val="single" w:color="D5DEDF" w:sz="4"/>
              <w:bottom w:val="single" w:color="D5DEDF" w:sz="4"/>
              <w:right w:val="single" w:color="D5DED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/>
        </w:tc>
        <w:tc>
          <w:tcPr>
            <w:tcW w:type="pct" w:w="500"/>
            <w:tcBorders>
              <w:top w:val="single" w:color="D5DEDF" w:sz="4"/>
              <w:left w:val="single" w:color="D5DEDF" w:sz="4"/>
              <w:bottom w:val="single" w:color="D5DEDF" w:sz="4"/>
              <w:right w:val="single" w:color="D5DED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/>
        </w:tc>
      </w:tr>
      <w:tr>
        <w:trPr>
          <w:cantSplit/>
          <w:trHeight w:val="560" w:hRule="atLeast"/>
        </w:trPr>
        <w:tc>
          <w:tcPr>
            <w:tcW w:type="pct" w:w="450"/>
            <w:tcBorders>
              <w:top w:val="single" w:color="D5DEDF" w:sz="4"/>
              <w:left w:val="single" w:color="D5DEDF" w:sz="4"/>
              <w:bottom w:val="single" w:color="D5DEDF" w:sz="4"/>
              <w:right w:val="single" w:color="D5DED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/>
        </w:tc>
        <w:tc>
          <w:tcPr>
            <w:tcW w:type="pct" w:w="400"/>
            <w:tcBorders>
              <w:top w:val="single" w:color="D5DEDF" w:sz="4"/>
              <w:left w:val="single" w:color="D5DEDF" w:sz="4"/>
              <w:bottom w:val="single" w:color="D5DEDF" w:sz="4"/>
              <w:right w:val="single" w:color="D5DED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/>
        </w:tc>
        <w:tc>
          <w:tcPr>
            <w:tcW w:type="pct" w:w="500"/>
            <w:tcBorders>
              <w:top w:val="single" w:color="D5DEDF" w:sz="4"/>
              <w:left w:val="single" w:color="D5DEDF" w:sz="4"/>
              <w:bottom w:val="single" w:color="D5DEDF" w:sz="4"/>
              <w:right w:val="single" w:color="D5DED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/>
        </w:tc>
        <w:tc>
          <w:tcPr>
            <w:tcW w:type="pct" w:w="350"/>
            <w:tcBorders>
              <w:top w:val="single" w:color="D5DEDF" w:sz="4"/>
              <w:left w:val="single" w:color="D5DEDF" w:sz="4"/>
              <w:bottom w:val="single" w:color="D5DEDF" w:sz="4"/>
              <w:right w:val="single" w:color="D5DED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/>
        </w:tc>
        <w:tc>
          <w:tcPr>
            <w:tcW w:type="pct" w:w="450"/>
            <w:tcBorders>
              <w:top w:val="single" w:color="D5DEDF" w:sz="4"/>
              <w:left w:val="single" w:color="D5DEDF" w:sz="4"/>
              <w:bottom w:val="single" w:color="D5DEDF" w:sz="4"/>
              <w:right w:val="single" w:color="D5DED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/>
        </w:tc>
        <w:tc>
          <w:tcPr>
            <w:tcW w:type="pct" w:w="450"/>
            <w:tcBorders>
              <w:top w:val="single" w:color="D5DEDF" w:sz="4"/>
              <w:left w:val="single" w:color="D5DEDF" w:sz="4"/>
              <w:bottom w:val="single" w:color="D5DEDF" w:sz="4"/>
              <w:right w:val="single" w:color="D5DED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/>
        </w:tc>
        <w:tc>
          <w:tcPr>
            <w:tcW w:type="pct" w:w="550"/>
            <w:tcBorders>
              <w:top w:val="single" w:color="D5DEDF" w:sz="4"/>
              <w:left w:val="single" w:color="D5DEDF" w:sz="4"/>
              <w:bottom w:val="single" w:color="D5DEDF" w:sz="4"/>
              <w:right w:val="single" w:color="D5DED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/>
        </w:tc>
        <w:tc>
          <w:tcPr>
            <w:tcW w:type="pct" w:w="550"/>
            <w:tcBorders>
              <w:top w:val="single" w:color="D5DEDF" w:sz="4"/>
              <w:left w:val="single" w:color="D5DEDF" w:sz="4"/>
              <w:bottom w:val="single" w:color="D5DEDF" w:sz="4"/>
              <w:right w:val="single" w:color="D5DED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/>
        </w:tc>
        <w:tc>
          <w:tcPr>
            <w:tcW w:type="pct" w:w="450"/>
            <w:tcBorders>
              <w:top w:val="single" w:color="D5DEDF" w:sz="4"/>
              <w:left w:val="single" w:color="D5DEDF" w:sz="4"/>
              <w:bottom w:val="single" w:color="D5DEDF" w:sz="4"/>
              <w:right w:val="single" w:color="D5DED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/>
        </w:tc>
        <w:tc>
          <w:tcPr>
            <w:tcW w:type="pct" w:w="350"/>
            <w:tcBorders>
              <w:top w:val="single" w:color="D5DEDF" w:sz="4"/>
              <w:left w:val="single" w:color="D5DEDF" w:sz="4"/>
              <w:bottom w:val="single" w:color="D5DEDF" w:sz="4"/>
              <w:right w:val="single" w:color="D5DED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/>
        </w:tc>
        <w:tc>
          <w:tcPr>
            <w:tcW w:type="pct" w:w="500"/>
            <w:tcBorders>
              <w:top w:val="single" w:color="D5DEDF" w:sz="4"/>
              <w:left w:val="single" w:color="D5DEDF" w:sz="4"/>
              <w:bottom w:val="single" w:color="D5DEDF" w:sz="4"/>
              <w:right w:val="single" w:color="D5DED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/>
        </w:tc>
      </w:tr>
      <w:tr>
        <w:trPr>
          <w:cantSplit/>
          <w:trHeight w:val="560" w:hRule="atLeast"/>
        </w:trPr>
        <w:tc>
          <w:tcPr>
            <w:tcW w:type="pct" w:w="450"/>
            <w:tcBorders>
              <w:top w:val="single" w:color="D5DEDF" w:sz="4"/>
              <w:left w:val="single" w:color="D5DEDF" w:sz="4"/>
              <w:bottom w:val="single" w:color="D5DEDF" w:sz="4"/>
              <w:right w:val="single" w:color="D5DED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/>
        </w:tc>
        <w:tc>
          <w:tcPr>
            <w:tcW w:type="pct" w:w="400"/>
            <w:tcBorders>
              <w:top w:val="single" w:color="D5DEDF" w:sz="4"/>
              <w:left w:val="single" w:color="D5DEDF" w:sz="4"/>
              <w:bottom w:val="single" w:color="D5DEDF" w:sz="4"/>
              <w:right w:val="single" w:color="D5DED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/>
        </w:tc>
        <w:tc>
          <w:tcPr>
            <w:tcW w:type="pct" w:w="500"/>
            <w:tcBorders>
              <w:top w:val="single" w:color="D5DEDF" w:sz="4"/>
              <w:left w:val="single" w:color="D5DEDF" w:sz="4"/>
              <w:bottom w:val="single" w:color="D5DEDF" w:sz="4"/>
              <w:right w:val="single" w:color="D5DED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/>
        </w:tc>
        <w:tc>
          <w:tcPr>
            <w:tcW w:type="pct" w:w="350"/>
            <w:tcBorders>
              <w:top w:val="single" w:color="D5DEDF" w:sz="4"/>
              <w:left w:val="single" w:color="D5DEDF" w:sz="4"/>
              <w:bottom w:val="single" w:color="D5DEDF" w:sz="4"/>
              <w:right w:val="single" w:color="D5DED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/>
        </w:tc>
        <w:tc>
          <w:tcPr>
            <w:tcW w:type="pct" w:w="450"/>
            <w:tcBorders>
              <w:top w:val="single" w:color="D5DEDF" w:sz="4"/>
              <w:left w:val="single" w:color="D5DEDF" w:sz="4"/>
              <w:bottom w:val="single" w:color="D5DEDF" w:sz="4"/>
              <w:right w:val="single" w:color="D5DED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/>
        </w:tc>
        <w:tc>
          <w:tcPr>
            <w:tcW w:type="pct" w:w="450"/>
            <w:tcBorders>
              <w:top w:val="single" w:color="D5DEDF" w:sz="4"/>
              <w:left w:val="single" w:color="D5DEDF" w:sz="4"/>
              <w:bottom w:val="single" w:color="D5DEDF" w:sz="4"/>
              <w:right w:val="single" w:color="D5DED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/>
        </w:tc>
        <w:tc>
          <w:tcPr>
            <w:tcW w:type="pct" w:w="550"/>
            <w:tcBorders>
              <w:top w:val="single" w:color="D5DEDF" w:sz="4"/>
              <w:left w:val="single" w:color="D5DEDF" w:sz="4"/>
              <w:bottom w:val="single" w:color="D5DEDF" w:sz="4"/>
              <w:right w:val="single" w:color="D5DED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/>
        </w:tc>
        <w:tc>
          <w:tcPr>
            <w:tcW w:type="pct" w:w="550"/>
            <w:tcBorders>
              <w:top w:val="single" w:color="D5DEDF" w:sz="4"/>
              <w:left w:val="single" w:color="D5DEDF" w:sz="4"/>
              <w:bottom w:val="single" w:color="D5DEDF" w:sz="4"/>
              <w:right w:val="single" w:color="D5DED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/>
        </w:tc>
        <w:tc>
          <w:tcPr>
            <w:tcW w:type="pct" w:w="450"/>
            <w:tcBorders>
              <w:top w:val="single" w:color="D5DEDF" w:sz="4"/>
              <w:left w:val="single" w:color="D5DEDF" w:sz="4"/>
              <w:bottom w:val="single" w:color="D5DEDF" w:sz="4"/>
              <w:right w:val="single" w:color="D5DED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/>
        </w:tc>
        <w:tc>
          <w:tcPr>
            <w:tcW w:type="pct" w:w="350"/>
            <w:tcBorders>
              <w:top w:val="single" w:color="D5DEDF" w:sz="4"/>
              <w:left w:val="single" w:color="D5DEDF" w:sz="4"/>
              <w:bottom w:val="single" w:color="D5DEDF" w:sz="4"/>
              <w:right w:val="single" w:color="D5DED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/>
        </w:tc>
        <w:tc>
          <w:tcPr>
            <w:tcW w:type="pct" w:w="500"/>
            <w:tcBorders>
              <w:top w:val="single" w:color="D5DEDF" w:sz="4"/>
              <w:left w:val="single" w:color="D5DEDF" w:sz="4"/>
              <w:bottom w:val="single" w:color="D5DEDF" w:sz="4"/>
              <w:right w:val="single" w:color="D5DED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/>
        </w:tc>
      </w:tr>
      <w:tr>
        <w:trPr>
          <w:cantSplit/>
          <w:trHeight w:val="560" w:hRule="atLeast"/>
        </w:trPr>
        <w:tc>
          <w:tcPr>
            <w:tcW w:type="pct" w:w="450"/>
            <w:tcBorders>
              <w:top w:val="single" w:color="D5DEDF" w:sz="4"/>
              <w:left w:val="single" w:color="D5DEDF" w:sz="4"/>
              <w:bottom w:val="single" w:color="D5DEDF" w:sz="4"/>
              <w:right w:val="single" w:color="D5DED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/>
        </w:tc>
        <w:tc>
          <w:tcPr>
            <w:tcW w:type="pct" w:w="400"/>
            <w:tcBorders>
              <w:top w:val="single" w:color="D5DEDF" w:sz="4"/>
              <w:left w:val="single" w:color="D5DEDF" w:sz="4"/>
              <w:bottom w:val="single" w:color="D5DEDF" w:sz="4"/>
              <w:right w:val="single" w:color="D5DED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/>
        </w:tc>
        <w:tc>
          <w:tcPr>
            <w:tcW w:type="pct" w:w="500"/>
            <w:tcBorders>
              <w:top w:val="single" w:color="D5DEDF" w:sz="4"/>
              <w:left w:val="single" w:color="D5DEDF" w:sz="4"/>
              <w:bottom w:val="single" w:color="D5DEDF" w:sz="4"/>
              <w:right w:val="single" w:color="D5DED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/>
        </w:tc>
        <w:tc>
          <w:tcPr>
            <w:tcW w:type="pct" w:w="350"/>
            <w:tcBorders>
              <w:top w:val="single" w:color="D5DEDF" w:sz="4"/>
              <w:left w:val="single" w:color="D5DEDF" w:sz="4"/>
              <w:bottom w:val="single" w:color="D5DEDF" w:sz="4"/>
              <w:right w:val="single" w:color="D5DED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/>
        </w:tc>
        <w:tc>
          <w:tcPr>
            <w:tcW w:type="pct" w:w="450"/>
            <w:tcBorders>
              <w:top w:val="single" w:color="D5DEDF" w:sz="4"/>
              <w:left w:val="single" w:color="D5DEDF" w:sz="4"/>
              <w:bottom w:val="single" w:color="D5DEDF" w:sz="4"/>
              <w:right w:val="single" w:color="D5DED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/>
        </w:tc>
        <w:tc>
          <w:tcPr>
            <w:tcW w:type="pct" w:w="450"/>
            <w:tcBorders>
              <w:top w:val="single" w:color="D5DEDF" w:sz="4"/>
              <w:left w:val="single" w:color="D5DEDF" w:sz="4"/>
              <w:bottom w:val="single" w:color="D5DEDF" w:sz="4"/>
              <w:right w:val="single" w:color="D5DED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/>
        </w:tc>
        <w:tc>
          <w:tcPr>
            <w:tcW w:type="pct" w:w="550"/>
            <w:tcBorders>
              <w:top w:val="single" w:color="D5DEDF" w:sz="4"/>
              <w:left w:val="single" w:color="D5DEDF" w:sz="4"/>
              <w:bottom w:val="single" w:color="D5DEDF" w:sz="4"/>
              <w:right w:val="single" w:color="D5DED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/>
        </w:tc>
        <w:tc>
          <w:tcPr>
            <w:tcW w:type="pct" w:w="550"/>
            <w:tcBorders>
              <w:top w:val="single" w:color="D5DEDF" w:sz="4"/>
              <w:left w:val="single" w:color="D5DEDF" w:sz="4"/>
              <w:bottom w:val="single" w:color="D5DEDF" w:sz="4"/>
              <w:right w:val="single" w:color="D5DED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/>
        </w:tc>
        <w:tc>
          <w:tcPr>
            <w:tcW w:type="pct" w:w="450"/>
            <w:tcBorders>
              <w:top w:val="single" w:color="D5DEDF" w:sz="4"/>
              <w:left w:val="single" w:color="D5DEDF" w:sz="4"/>
              <w:bottom w:val="single" w:color="D5DEDF" w:sz="4"/>
              <w:right w:val="single" w:color="D5DED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/>
        </w:tc>
        <w:tc>
          <w:tcPr>
            <w:tcW w:type="pct" w:w="350"/>
            <w:tcBorders>
              <w:top w:val="single" w:color="D5DEDF" w:sz="4"/>
              <w:left w:val="single" w:color="D5DEDF" w:sz="4"/>
              <w:bottom w:val="single" w:color="D5DEDF" w:sz="4"/>
              <w:right w:val="single" w:color="D5DED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/>
        </w:tc>
        <w:tc>
          <w:tcPr>
            <w:tcW w:type="pct" w:w="500"/>
            <w:tcBorders>
              <w:top w:val="single" w:color="D5DEDF" w:sz="4"/>
              <w:left w:val="single" w:color="D5DEDF" w:sz="4"/>
              <w:bottom w:val="single" w:color="D5DEDF" w:sz="4"/>
              <w:right w:val="single" w:color="D5DED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/>
        </w:tc>
      </w:tr>
      <w:tr>
        <w:trPr>
          <w:cantSplit/>
          <w:trHeight w:val="560" w:hRule="atLeast"/>
        </w:trPr>
        <w:tc>
          <w:tcPr>
            <w:tcW w:type="pct" w:w="450"/>
            <w:tcBorders>
              <w:top w:val="single" w:color="D5DEDF" w:sz="4"/>
              <w:left w:val="single" w:color="D5DEDF" w:sz="4"/>
              <w:bottom w:val="single" w:color="D5DEDF" w:sz="4"/>
              <w:right w:val="single" w:color="D5DED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/>
        </w:tc>
        <w:tc>
          <w:tcPr>
            <w:tcW w:type="pct" w:w="400"/>
            <w:tcBorders>
              <w:top w:val="single" w:color="D5DEDF" w:sz="4"/>
              <w:left w:val="single" w:color="D5DEDF" w:sz="4"/>
              <w:bottom w:val="single" w:color="D5DEDF" w:sz="4"/>
              <w:right w:val="single" w:color="D5DED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/>
        </w:tc>
        <w:tc>
          <w:tcPr>
            <w:tcW w:type="pct" w:w="500"/>
            <w:tcBorders>
              <w:top w:val="single" w:color="D5DEDF" w:sz="4"/>
              <w:left w:val="single" w:color="D5DEDF" w:sz="4"/>
              <w:bottom w:val="single" w:color="D5DEDF" w:sz="4"/>
              <w:right w:val="single" w:color="D5DED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/>
        </w:tc>
        <w:tc>
          <w:tcPr>
            <w:tcW w:type="pct" w:w="350"/>
            <w:tcBorders>
              <w:top w:val="single" w:color="D5DEDF" w:sz="4"/>
              <w:left w:val="single" w:color="D5DEDF" w:sz="4"/>
              <w:bottom w:val="single" w:color="D5DEDF" w:sz="4"/>
              <w:right w:val="single" w:color="D5DED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/>
        </w:tc>
        <w:tc>
          <w:tcPr>
            <w:tcW w:type="pct" w:w="450"/>
            <w:tcBorders>
              <w:top w:val="single" w:color="D5DEDF" w:sz="4"/>
              <w:left w:val="single" w:color="D5DEDF" w:sz="4"/>
              <w:bottom w:val="single" w:color="D5DEDF" w:sz="4"/>
              <w:right w:val="single" w:color="D5DED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/>
        </w:tc>
        <w:tc>
          <w:tcPr>
            <w:tcW w:type="pct" w:w="450"/>
            <w:tcBorders>
              <w:top w:val="single" w:color="D5DEDF" w:sz="4"/>
              <w:left w:val="single" w:color="D5DEDF" w:sz="4"/>
              <w:bottom w:val="single" w:color="D5DEDF" w:sz="4"/>
              <w:right w:val="single" w:color="D5DED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/>
        </w:tc>
        <w:tc>
          <w:tcPr>
            <w:tcW w:type="pct" w:w="550"/>
            <w:tcBorders>
              <w:top w:val="single" w:color="D5DEDF" w:sz="4"/>
              <w:left w:val="single" w:color="D5DEDF" w:sz="4"/>
              <w:bottom w:val="single" w:color="D5DEDF" w:sz="4"/>
              <w:right w:val="single" w:color="D5DED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/>
        </w:tc>
        <w:tc>
          <w:tcPr>
            <w:tcW w:type="pct" w:w="550"/>
            <w:tcBorders>
              <w:top w:val="single" w:color="D5DEDF" w:sz="4"/>
              <w:left w:val="single" w:color="D5DEDF" w:sz="4"/>
              <w:bottom w:val="single" w:color="D5DEDF" w:sz="4"/>
              <w:right w:val="single" w:color="D5DED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/>
        </w:tc>
        <w:tc>
          <w:tcPr>
            <w:tcW w:type="pct" w:w="450"/>
            <w:tcBorders>
              <w:top w:val="single" w:color="D5DEDF" w:sz="4"/>
              <w:left w:val="single" w:color="D5DEDF" w:sz="4"/>
              <w:bottom w:val="single" w:color="D5DEDF" w:sz="4"/>
              <w:right w:val="single" w:color="D5DED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/>
        </w:tc>
        <w:tc>
          <w:tcPr>
            <w:tcW w:type="pct" w:w="350"/>
            <w:tcBorders>
              <w:top w:val="single" w:color="D5DEDF" w:sz="4"/>
              <w:left w:val="single" w:color="D5DEDF" w:sz="4"/>
              <w:bottom w:val="single" w:color="D5DEDF" w:sz="4"/>
              <w:right w:val="single" w:color="D5DED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/>
        </w:tc>
        <w:tc>
          <w:tcPr>
            <w:tcW w:type="pct" w:w="500"/>
            <w:tcBorders>
              <w:top w:val="single" w:color="D5DEDF" w:sz="4"/>
              <w:left w:val="single" w:color="D5DEDF" w:sz="4"/>
              <w:bottom w:val="single" w:color="D5DEDF" w:sz="4"/>
              <w:right w:val="single" w:color="D5DED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/>
        </w:tc>
      </w:tr>
      <w:tr>
        <w:trPr>
          <w:cantSplit/>
          <w:trHeight w:val="560" w:hRule="atLeast"/>
        </w:trPr>
        <w:tc>
          <w:tcPr>
            <w:tcW w:type="pct" w:w="450"/>
            <w:tcBorders>
              <w:top w:val="single" w:color="D5DEDF" w:sz="4"/>
              <w:left w:val="single" w:color="D5DEDF" w:sz="4"/>
              <w:bottom w:val="single" w:color="D5DEDF" w:sz="4"/>
              <w:right w:val="single" w:color="D5DED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/>
        </w:tc>
        <w:tc>
          <w:tcPr>
            <w:tcW w:type="pct" w:w="400"/>
            <w:tcBorders>
              <w:top w:val="single" w:color="D5DEDF" w:sz="4"/>
              <w:left w:val="single" w:color="D5DEDF" w:sz="4"/>
              <w:bottom w:val="single" w:color="D5DEDF" w:sz="4"/>
              <w:right w:val="single" w:color="D5DED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/>
        </w:tc>
        <w:tc>
          <w:tcPr>
            <w:tcW w:type="pct" w:w="500"/>
            <w:tcBorders>
              <w:top w:val="single" w:color="D5DEDF" w:sz="4"/>
              <w:left w:val="single" w:color="D5DEDF" w:sz="4"/>
              <w:bottom w:val="single" w:color="D5DEDF" w:sz="4"/>
              <w:right w:val="single" w:color="D5DED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/>
        </w:tc>
        <w:tc>
          <w:tcPr>
            <w:tcW w:type="pct" w:w="350"/>
            <w:tcBorders>
              <w:top w:val="single" w:color="D5DEDF" w:sz="4"/>
              <w:left w:val="single" w:color="D5DEDF" w:sz="4"/>
              <w:bottom w:val="single" w:color="D5DEDF" w:sz="4"/>
              <w:right w:val="single" w:color="D5DED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/>
        </w:tc>
        <w:tc>
          <w:tcPr>
            <w:tcW w:type="pct" w:w="450"/>
            <w:tcBorders>
              <w:top w:val="single" w:color="D5DEDF" w:sz="4"/>
              <w:left w:val="single" w:color="D5DEDF" w:sz="4"/>
              <w:bottom w:val="single" w:color="D5DEDF" w:sz="4"/>
              <w:right w:val="single" w:color="D5DED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/>
        </w:tc>
        <w:tc>
          <w:tcPr>
            <w:tcW w:type="pct" w:w="450"/>
            <w:tcBorders>
              <w:top w:val="single" w:color="D5DEDF" w:sz="4"/>
              <w:left w:val="single" w:color="D5DEDF" w:sz="4"/>
              <w:bottom w:val="single" w:color="D5DEDF" w:sz="4"/>
              <w:right w:val="single" w:color="D5DED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/>
        </w:tc>
        <w:tc>
          <w:tcPr>
            <w:tcW w:type="pct" w:w="550"/>
            <w:tcBorders>
              <w:top w:val="single" w:color="D5DEDF" w:sz="4"/>
              <w:left w:val="single" w:color="D5DEDF" w:sz="4"/>
              <w:bottom w:val="single" w:color="D5DEDF" w:sz="4"/>
              <w:right w:val="single" w:color="D5DED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/>
        </w:tc>
        <w:tc>
          <w:tcPr>
            <w:tcW w:type="pct" w:w="550"/>
            <w:tcBorders>
              <w:top w:val="single" w:color="D5DEDF" w:sz="4"/>
              <w:left w:val="single" w:color="D5DEDF" w:sz="4"/>
              <w:bottom w:val="single" w:color="D5DEDF" w:sz="4"/>
              <w:right w:val="single" w:color="D5DED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/>
        </w:tc>
        <w:tc>
          <w:tcPr>
            <w:tcW w:type="pct" w:w="450"/>
            <w:tcBorders>
              <w:top w:val="single" w:color="D5DEDF" w:sz="4"/>
              <w:left w:val="single" w:color="D5DEDF" w:sz="4"/>
              <w:bottom w:val="single" w:color="D5DEDF" w:sz="4"/>
              <w:right w:val="single" w:color="D5DED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/>
        </w:tc>
        <w:tc>
          <w:tcPr>
            <w:tcW w:type="pct" w:w="350"/>
            <w:tcBorders>
              <w:top w:val="single" w:color="D5DEDF" w:sz="4"/>
              <w:left w:val="single" w:color="D5DEDF" w:sz="4"/>
              <w:bottom w:val="single" w:color="D5DEDF" w:sz="4"/>
              <w:right w:val="single" w:color="D5DED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/>
        </w:tc>
        <w:tc>
          <w:tcPr>
            <w:tcW w:type="pct" w:w="500"/>
            <w:tcBorders>
              <w:top w:val="single" w:color="D5DEDF" w:sz="4"/>
              <w:left w:val="single" w:color="D5DEDF" w:sz="4"/>
              <w:bottom w:val="single" w:color="D5DEDF" w:sz="4"/>
              <w:right w:val="single" w:color="D5DED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/>
        </w:tc>
      </w:tr>
      <w:tr>
        <w:trPr>
          <w:cantSplit/>
          <w:trHeight w:val="560" w:hRule="atLeast"/>
        </w:trPr>
        <w:tc>
          <w:tcPr>
            <w:tcW w:type="pct" w:w="450"/>
            <w:tcBorders>
              <w:top w:val="single" w:color="D5DEDF" w:sz="4"/>
              <w:left w:val="single" w:color="D5DEDF" w:sz="4"/>
              <w:bottom w:val="single" w:color="D5DEDF" w:sz="4"/>
              <w:right w:val="single" w:color="D5DED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/>
        </w:tc>
        <w:tc>
          <w:tcPr>
            <w:tcW w:type="pct" w:w="400"/>
            <w:tcBorders>
              <w:top w:val="single" w:color="D5DEDF" w:sz="4"/>
              <w:left w:val="single" w:color="D5DEDF" w:sz="4"/>
              <w:bottom w:val="single" w:color="D5DEDF" w:sz="4"/>
              <w:right w:val="single" w:color="D5DED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/>
        </w:tc>
        <w:tc>
          <w:tcPr>
            <w:tcW w:type="pct" w:w="500"/>
            <w:tcBorders>
              <w:top w:val="single" w:color="D5DEDF" w:sz="4"/>
              <w:left w:val="single" w:color="D5DEDF" w:sz="4"/>
              <w:bottom w:val="single" w:color="D5DEDF" w:sz="4"/>
              <w:right w:val="single" w:color="D5DED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/>
        </w:tc>
        <w:tc>
          <w:tcPr>
            <w:tcW w:type="pct" w:w="350"/>
            <w:tcBorders>
              <w:top w:val="single" w:color="D5DEDF" w:sz="4"/>
              <w:left w:val="single" w:color="D5DEDF" w:sz="4"/>
              <w:bottom w:val="single" w:color="D5DEDF" w:sz="4"/>
              <w:right w:val="single" w:color="D5DED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/>
        </w:tc>
        <w:tc>
          <w:tcPr>
            <w:tcW w:type="pct" w:w="450"/>
            <w:tcBorders>
              <w:top w:val="single" w:color="D5DEDF" w:sz="4"/>
              <w:left w:val="single" w:color="D5DEDF" w:sz="4"/>
              <w:bottom w:val="single" w:color="D5DEDF" w:sz="4"/>
              <w:right w:val="single" w:color="D5DED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/>
        </w:tc>
        <w:tc>
          <w:tcPr>
            <w:tcW w:type="pct" w:w="450"/>
            <w:tcBorders>
              <w:top w:val="single" w:color="D5DEDF" w:sz="4"/>
              <w:left w:val="single" w:color="D5DEDF" w:sz="4"/>
              <w:bottom w:val="single" w:color="D5DEDF" w:sz="4"/>
              <w:right w:val="single" w:color="D5DED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/>
        </w:tc>
        <w:tc>
          <w:tcPr>
            <w:tcW w:type="pct" w:w="550"/>
            <w:tcBorders>
              <w:top w:val="single" w:color="D5DEDF" w:sz="4"/>
              <w:left w:val="single" w:color="D5DEDF" w:sz="4"/>
              <w:bottom w:val="single" w:color="D5DEDF" w:sz="4"/>
              <w:right w:val="single" w:color="D5DED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/>
        </w:tc>
        <w:tc>
          <w:tcPr>
            <w:tcW w:type="pct" w:w="550"/>
            <w:tcBorders>
              <w:top w:val="single" w:color="D5DEDF" w:sz="4"/>
              <w:left w:val="single" w:color="D5DEDF" w:sz="4"/>
              <w:bottom w:val="single" w:color="D5DEDF" w:sz="4"/>
              <w:right w:val="single" w:color="D5DED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/>
        </w:tc>
        <w:tc>
          <w:tcPr>
            <w:tcW w:type="pct" w:w="450"/>
            <w:tcBorders>
              <w:top w:val="single" w:color="D5DEDF" w:sz="4"/>
              <w:left w:val="single" w:color="D5DEDF" w:sz="4"/>
              <w:bottom w:val="single" w:color="D5DEDF" w:sz="4"/>
              <w:right w:val="single" w:color="D5DED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/>
        </w:tc>
        <w:tc>
          <w:tcPr>
            <w:tcW w:type="pct" w:w="350"/>
            <w:tcBorders>
              <w:top w:val="single" w:color="D5DEDF" w:sz="4"/>
              <w:left w:val="single" w:color="D5DEDF" w:sz="4"/>
              <w:bottom w:val="single" w:color="D5DEDF" w:sz="4"/>
              <w:right w:val="single" w:color="D5DED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/>
        </w:tc>
        <w:tc>
          <w:tcPr>
            <w:tcW w:type="pct" w:w="500"/>
            <w:tcBorders>
              <w:top w:val="single" w:color="D5DEDF" w:sz="4"/>
              <w:left w:val="single" w:color="D5DEDF" w:sz="4"/>
              <w:bottom w:val="single" w:color="D5DEDF" w:sz="4"/>
              <w:right w:val="single" w:color="D5DED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/>
        </w:tc>
      </w:tr>
    </w:tbl>
    <w:p>
      <w:pPr>
        <w:sectPr>
          <w:footerReference w:type="default" r:id="rId9"/>
          <w:pgSz w:w="16838" w:h="11906" w:orient="landscape"/>
          <w:pgMar w:top="600" w:right="700" w:bottom="700" w:left="700" w:header="708" w:footer="708" w:gutter="0"/>
          <w:pgNumType/>
          <w:docGrid w:linePitch="360"/>
        </w:sectPr>
      </w:pPr>
    </w:p>
    <w:p>
      <w:pPr>
        <w:pageBreakBefore/>
      </w:pPr>
    </w:p>
    <w:p>
      <w:pPr>
        <w:pStyle w:val="Heading1"/>
        <w:spacing w:after="120" w:before="120"/>
      </w:pPr>
      <w:r>
        <w:rPr>
          <w:b/>
          <w:bCs/>
          <w:color w:val="000000"/>
        </w:rPr>
        <w:t xml:space="preserve">11. Bomb threat questionnaire</w:t>
      </w:r>
    </w:p>
    <w:p>
      <w:pPr>
        <w:spacing w:after="120"/>
      </w:pPr>
      <w:r>
        <w:rPr>
          <w:i/>
          <w:iCs/>
          <w:color w:val="8A9093"/>
          <w:sz w:val="20"/>
          <w:szCs w:val="20"/>
        </w:rPr>
        <w:t xml:space="preserve">One page. Keep a copy at every telephone.</w:t>
      </w:r>
    </w:p>
    <w:p>
      <w:pPr>
        <w:spacing w:after="120"/>
      </w:pPr>
      <w:r>
        <w:rPr>
          <w:b/>
          <w:bCs/>
          <w:color w:val="000000"/>
          <w:sz w:val="20"/>
          <w:szCs w:val="20"/>
        </w:rPr>
        <w:t xml:space="preserve">Stay calm. Keep the caller talking. Write down their exact words. Do not hang up first.</w:t>
      </w:r>
    </w:p>
    <w:p>
      <w:pPr>
        <w:pStyle w:val="Heading3"/>
        <w:spacing w:after="120" w:before="120"/>
      </w:pPr>
      <w:r>
        <w:rPr>
          <w:b/>
          <w:bCs/>
          <w:color w:val="007681"/>
        </w:rPr>
        <w:t xml:space="preserve">Questions to ask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245"/>
        <w:gridCol w:w="5861"/>
      </w:tblGrid>
      <w:tr>
        <w:trPr>
          <w:cantSplit/>
          <w:trHeight w:val="380" w:hRule="atLeast"/>
        </w:trPr>
        <w:tc>
          <w:tcPr>
            <w:tcW w:type="pct" w:w="2100"/>
            <w:tcBorders>
              <w:top w:val="single" w:color="D5DEDF" w:sz="4"/>
              <w:left w:val="single" w:color="D5DEDF" w:sz="4"/>
              <w:bottom w:val="single" w:color="D5DEDF" w:sz="4"/>
              <w:right w:val="single" w:color="D5DED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color w:val="58595B"/>
                <w:sz w:val="18"/>
                <w:szCs w:val="18"/>
              </w:rPr>
              <w:t xml:space="preserve">When is the bomb going to explode?</w:t>
            </w:r>
          </w:p>
        </w:tc>
        <w:tc>
          <w:tcPr>
            <w:tcW w:type="pct" w:w="2900"/>
            <w:tcBorders>
              <w:top w:val="single" w:color="D5DEDF" w:sz="4"/>
              <w:left w:val="single" w:color="D5DEDF" w:sz="4"/>
              <w:bottom w:val="single" w:color="D5DEDF" w:sz="4"/>
              <w:right w:val="single" w:color="D5DED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color w:val="8A9093"/>
                <w:sz w:val="18"/>
                <w:szCs w:val="18"/>
              </w:rPr>
              <w:t xml:space="preserve">[ ]</w:t>
            </w:r>
          </w:p>
        </w:tc>
      </w:tr>
      <w:tr>
        <w:trPr>
          <w:cantSplit/>
          <w:trHeight w:val="380" w:hRule="atLeast"/>
        </w:trPr>
        <w:tc>
          <w:tcPr>
            <w:tcW w:type="pct" w:w="2100"/>
            <w:tcBorders>
              <w:top w:val="single" w:color="D5DEDF" w:sz="4"/>
              <w:left w:val="single" w:color="D5DEDF" w:sz="4"/>
              <w:bottom w:val="single" w:color="D5DEDF" w:sz="4"/>
              <w:right w:val="single" w:color="D5DED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color w:val="58595B"/>
                <w:sz w:val="18"/>
                <w:szCs w:val="18"/>
              </w:rPr>
              <w:t xml:space="preserve">Where is it right now?</w:t>
            </w:r>
          </w:p>
        </w:tc>
        <w:tc>
          <w:tcPr>
            <w:tcW w:type="pct" w:w="2900"/>
            <w:tcBorders>
              <w:top w:val="single" w:color="D5DEDF" w:sz="4"/>
              <w:left w:val="single" w:color="D5DEDF" w:sz="4"/>
              <w:bottom w:val="single" w:color="D5DEDF" w:sz="4"/>
              <w:right w:val="single" w:color="D5DED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color w:val="8A9093"/>
                <w:sz w:val="18"/>
                <w:szCs w:val="18"/>
              </w:rPr>
              <w:t xml:space="preserve">[ ]</w:t>
            </w:r>
          </w:p>
        </w:tc>
      </w:tr>
      <w:tr>
        <w:trPr>
          <w:cantSplit/>
          <w:trHeight w:val="380" w:hRule="atLeast"/>
        </w:trPr>
        <w:tc>
          <w:tcPr>
            <w:tcW w:type="pct" w:w="2100"/>
            <w:tcBorders>
              <w:top w:val="single" w:color="D5DEDF" w:sz="4"/>
              <w:left w:val="single" w:color="D5DEDF" w:sz="4"/>
              <w:bottom w:val="single" w:color="D5DEDF" w:sz="4"/>
              <w:right w:val="single" w:color="D5DED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color w:val="58595B"/>
                <w:sz w:val="18"/>
                <w:szCs w:val="18"/>
              </w:rPr>
              <w:t xml:space="preserve">What does it look like?</w:t>
            </w:r>
          </w:p>
        </w:tc>
        <w:tc>
          <w:tcPr>
            <w:tcW w:type="pct" w:w="2900"/>
            <w:tcBorders>
              <w:top w:val="single" w:color="D5DEDF" w:sz="4"/>
              <w:left w:val="single" w:color="D5DEDF" w:sz="4"/>
              <w:bottom w:val="single" w:color="D5DEDF" w:sz="4"/>
              <w:right w:val="single" w:color="D5DED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color w:val="8A9093"/>
                <w:sz w:val="18"/>
                <w:szCs w:val="18"/>
              </w:rPr>
              <w:t xml:space="preserve">[ ]</w:t>
            </w:r>
          </w:p>
        </w:tc>
      </w:tr>
      <w:tr>
        <w:trPr>
          <w:cantSplit/>
          <w:trHeight w:val="380" w:hRule="atLeast"/>
        </w:trPr>
        <w:tc>
          <w:tcPr>
            <w:tcW w:type="pct" w:w="2100"/>
            <w:tcBorders>
              <w:top w:val="single" w:color="D5DEDF" w:sz="4"/>
              <w:left w:val="single" w:color="D5DEDF" w:sz="4"/>
              <w:bottom w:val="single" w:color="D5DEDF" w:sz="4"/>
              <w:right w:val="single" w:color="D5DED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color w:val="58595B"/>
                <w:sz w:val="18"/>
                <w:szCs w:val="18"/>
              </w:rPr>
              <w:t xml:space="preserve">What kind of bomb is it?</w:t>
            </w:r>
          </w:p>
        </w:tc>
        <w:tc>
          <w:tcPr>
            <w:tcW w:type="pct" w:w="2900"/>
            <w:tcBorders>
              <w:top w:val="single" w:color="D5DEDF" w:sz="4"/>
              <w:left w:val="single" w:color="D5DEDF" w:sz="4"/>
              <w:bottom w:val="single" w:color="D5DEDF" w:sz="4"/>
              <w:right w:val="single" w:color="D5DED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color w:val="8A9093"/>
                <w:sz w:val="18"/>
                <w:szCs w:val="18"/>
              </w:rPr>
              <w:t xml:space="preserve">[ ]</w:t>
            </w:r>
          </w:p>
        </w:tc>
      </w:tr>
      <w:tr>
        <w:trPr>
          <w:cantSplit/>
          <w:trHeight w:val="380" w:hRule="atLeast"/>
        </w:trPr>
        <w:tc>
          <w:tcPr>
            <w:tcW w:type="pct" w:w="2100"/>
            <w:tcBorders>
              <w:top w:val="single" w:color="D5DEDF" w:sz="4"/>
              <w:left w:val="single" w:color="D5DEDF" w:sz="4"/>
              <w:bottom w:val="single" w:color="D5DEDF" w:sz="4"/>
              <w:right w:val="single" w:color="D5DED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color w:val="58595B"/>
                <w:sz w:val="18"/>
                <w:szCs w:val="18"/>
              </w:rPr>
              <w:t xml:space="preserve">What will make it explode?</w:t>
            </w:r>
          </w:p>
        </w:tc>
        <w:tc>
          <w:tcPr>
            <w:tcW w:type="pct" w:w="2900"/>
            <w:tcBorders>
              <w:top w:val="single" w:color="D5DEDF" w:sz="4"/>
              <w:left w:val="single" w:color="D5DEDF" w:sz="4"/>
              <w:bottom w:val="single" w:color="D5DEDF" w:sz="4"/>
              <w:right w:val="single" w:color="D5DED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color w:val="8A9093"/>
                <w:sz w:val="18"/>
                <w:szCs w:val="18"/>
              </w:rPr>
              <w:t xml:space="preserve">[ ]</w:t>
            </w:r>
          </w:p>
        </w:tc>
      </w:tr>
      <w:tr>
        <w:trPr>
          <w:cantSplit/>
          <w:trHeight w:val="380" w:hRule="atLeast"/>
        </w:trPr>
        <w:tc>
          <w:tcPr>
            <w:tcW w:type="pct" w:w="2100"/>
            <w:tcBorders>
              <w:top w:val="single" w:color="D5DEDF" w:sz="4"/>
              <w:left w:val="single" w:color="D5DEDF" w:sz="4"/>
              <w:bottom w:val="single" w:color="D5DEDF" w:sz="4"/>
              <w:right w:val="single" w:color="D5DED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color w:val="58595B"/>
                <w:sz w:val="18"/>
                <w:szCs w:val="18"/>
              </w:rPr>
              <w:t xml:space="preserve">Did you place the bomb?</w:t>
            </w:r>
          </w:p>
        </w:tc>
        <w:tc>
          <w:tcPr>
            <w:tcW w:type="pct" w:w="2900"/>
            <w:tcBorders>
              <w:top w:val="single" w:color="D5DEDF" w:sz="4"/>
              <w:left w:val="single" w:color="D5DEDF" w:sz="4"/>
              <w:bottom w:val="single" w:color="D5DEDF" w:sz="4"/>
              <w:right w:val="single" w:color="D5DED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color w:val="8A9093"/>
                <w:sz w:val="18"/>
                <w:szCs w:val="18"/>
              </w:rPr>
              <w:t xml:space="preserve">[ ]</w:t>
            </w:r>
          </w:p>
        </w:tc>
      </w:tr>
      <w:tr>
        <w:trPr>
          <w:cantSplit/>
          <w:trHeight w:val="380" w:hRule="atLeast"/>
        </w:trPr>
        <w:tc>
          <w:tcPr>
            <w:tcW w:type="pct" w:w="2100"/>
            <w:tcBorders>
              <w:top w:val="single" w:color="D5DEDF" w:sz="4"/>
              <w:left w:val="single" w:color="D5DEDF" w:sz="4"/>
              <w:bottom w:val="single" w:color="D5DEDF" w:sz="4"/>
              <w:right w:val="single" w:color="D5DED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color w:val="58595B"/>
                <w:sz w:val="18"/>
                <w:szCs w:val="18"/>
              </w:rPr>
              <w:t xml:space="preserve">Why?</w:t>
            </w:r>
          </w:p>
        </w:tc>
        <w:tc>
          <w:tcPr>
            <w:tcW w:type="pct" w:w="2900"/>
            <w:tcBorders>
              <w:top w:val="single" w:color="D5DEDF" w:sz="4"/>
              <w:left w:val="single" w:color="D5DEDF" w:sz="4"/>
              <w:bottom w:val="single" w:color="D5DEDF" w:sz="4"/>
              <w:right w:val="single" w:color="D5DED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color w:val="8A9093"/>
                <w:sz w:val="18"/>
                <w:szCs w:val="18"/>
              </w:rPr>
              <w:t xml:space="preserve">[ ]</w:t>
            </w:r>
          </w:p>
        </w:tc>
      </w:tr>
      <w:tr>
        <w:trPr>
          <w:cantSplit/>
          <w:trHeight w:val="380" w:hRule="atLeast"/>
        </w:trPr>
        <w:tc>
          <w:tcPr>
            <w:tcW w:type="pct" w:w="2100"/>
            <w:tcBorders>
              <w:top w:val="single" w:color="D5DEDF" w:sz="4"/>
              <w:left w:val="single" w:color="D5DEDF" w:sz="4"/>
              <w:bottom w:val="single" w:color="D5DEDF" w:sz="4"/>
              <w:right w:val="single" w:color="D5DED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color w:val="58595B"/>
                <w:sz w:val="18"/>
                <w:szCs w:val="18"/>
              </w:rPr>
              <w:t xml:space="preserve">What is your name?</w:t>
            </w:r>
          </w:p>
        </w:tc>
        <w:tc>
          <w:tcPr>
            <w:tcW w:type="pct" w:w="2900"/>
            <w:tcBorders>
              <w:top w:val="single" w:color="D5DEDF" w:sz="4"/>
              <w:left w:val="single" w:color="D5DEDF" w:sz="4"/>
              <w:bottom w:val="single" w:color="D5DEDF" w:sz="4"/>
              <w:right w:val="single" w:color="D5DED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color w:val="8A9093"/>
                <w:sz w:val="18"/>
                <w:szCs w:val="18"/>
              </w:rPr>
              <w:t xml:space="preserve">[ ]</w:t>
            </w:r>
          </w:p>
        </w:tc>
      </w:tr>
      <w:tr>
        <w:trPr>
          <w:cantSplit/>
          <w:trHeight w:val="380" w:hRule="atLeast"/>
        </w:trPr>
        <w:tc>
          <w:tcPr>
            <w:tcW w:type="pct" w:w="2100"/>
            <w:tcBorders>
              <w:top w:val="single" w:color="D5DEDF" w:sz="4"/>
              <w:left w:val="single" w:color="D5DEDF" w:sz="4"/>
              <w:bottom w:val="single" w:color="D5DEDF" w:sz="4"/>
              <w:right w:val="single" w:color="D5DED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color w:val="58595B"/>
                <w:sz w:val="18"/>
                <w:szCs w:val="18"/>
              </w:rPr>
              <w:t xml:space="preserve">Where are you calling from?</w:t>
            </w:r>
          </w:p>
        </w:tc>
        <w:tc>
          <w:tcPr>
            <w:tcW w:type="pct" w:w="2900"/>
            <w:tcBorders>
              <w:top w:val="single" w:color="D5DEDF" w:sz="4"/>
              <w:left w:val="single" w:color="D5DEDF" w:sz="4"/>
              <w:bottom w:val="single" w:color="D5DEDF" w:sz="4"/>
              <w:right w:val="single" w:color="D5DED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color w:val="8A9093"/>
                <w:sz w:val="18"/>
                <w:szCs w:val="18"/>
              </w:rPr>
              <w:t xml:space="preserve">[ ]</w:t>
            </w:r>
          </w:p>
        </w:tc>
      </w:tr>
    </w:tbl>
    <w:p>
      <w:pPr>
        <w:spacing w:after="80"/>
      </w:pPr>
    </w:p>
    <w:p>
      <w:pPr>
        <w:pStyle w:val="Heading3"/>
        <w:spacing w:after="120" w:before="120"/>
      </w:pPr>
      <w:r>
        <w:rPr>
          <w:b/>
          <w:bCs/>
          <w:color w:val="007681"/>
        </w:rPr>
        <w:t xml:space="preserve">Record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245"/>
        <w:gridCol w:w="5861"/>
      </w:tblGrid>
      <w:tr>
        <w:trPr>
          <w:cantSplit/>
          <w:trHeight w:val="380" w:hRule="atLeast"/>
        </w:trPr>
        <w:tc>
          <w:tcPr>
            <w:tcW w:type="pct" w:w="2100"/>
            <w:tcBorders>
              <w:top w:val="single" w:color="D5DEDF" w:sz="4"/>
              <w:left w:val="single" w:color="D5DEDF" w:sz="4"/>
              <w:bottom w:val="single" w:color="D5DEDF" w:sz="4"/>
              <w:right w:val="single" w:color="D5DED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color w:val="58595B"/>
                <w:sz w:val="18"/>
                <w:szCs w:val="18"/>
              </w:rPr>
              <w:t xml:space="preserve">Date and time of the call</w:t>
            </w:r>
          </w:p>
        </w:tc>
        <w:tc>
          <w:tcPr>
            <w:tcW w:type="pct" w:w="2900"/>
            <w:tcBorders>
              <w:top w:val="single" w:color="D5DEDF" w:sz="4"/>
              <w:left w:val="single" w:color="D5DEDF" w:sz="4"/>
              <w:bottom w:val="single" w:color="D5DEDF" w:sz="4"/>
              <w:right w:val="single" w:color="D5DED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color w:val="8A9093"/>
                <w:sz w:val="18"/>
                <w:szCs w:val="18"/>
              </w:rPr>
              <w:t xml:space="preserve">[ ]</w:t>
            </w:r>
          </w:p>
        </w:tc>
      </w:tr>
      <w:tr>
        <w:trPr>
          <w:cantSplit/>
          <w:trHeight w:val="380" w:hRule="atLeast"/>
        </w:trPr>
        <w:tc>
          <w:tcPr>
            <w:tcW w:type="pct" w:w="2100"/>
            <w:tcBorders>
              <w:top w:val="single" w:color="D5DEDF" w:sz="4"/>
              <w:left w:val="single" w:color="D5DEDF" w:sz="4"/>
              <w:bottom w:val="single" w:color="D5DEDF" w:sz="4"/>
              <w:right w:val="single" w:color="D5DED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color w:val="58595B"/>
                <w:sz w:val="18"/>
                <w:szCs w:val="18"/>
              </w:rPr>
              <w:t xml:space="preserve">Number displayed</w:t>
            </w:r>
          </w:p>
        </w:tc>
        <w:tc>
          <w:tcPr>
            <w:tcW w:type="pct" w:w="2900"/>
            <w:tcBorders>
              <w:top w:val="single" w:color="D5DEDF" w:sz="4"/>
              <w:left w:val="single" w:color="D5DEDF" w:sz="4"/>
              <w:bottom w:val="single" w:color="D5DEDF" w:sz="4"/>
              <w:right w:val="single" w:color="D5DED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color w:val="8A9093"/>
                <w:sz w:val="18"/>
                <w:szCs w:val="18"/>
              </w:rPr>
              <w:t xml:space="preserve">[ ]</w:t>
            </w:r>
          </w:p>
        </w:tc>
      </w:tr>
      <w:tr>
        <w:trPr>
          <w:cantSplit/>
          <w:trHeight w:val="380" w:hRule="atLeast"/>
        </w:trPr>
        <w:tc>
          <w:tcPr>
            <w:tcW w:type="pct" w:w="2100"/>
            <w:tcBorders>
              <w:top w:val="single" w:color="D5DEDF" w:sz="4"/>
              <w:left w:val="single" w:color="D5DEDF" w:sz="4"/>
              <w:bottom w:val="single" w:color="D5DEDF" w:sz="4"/>
              <w:right w:val="single" w:color="D5DED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color w:val="58595B"/>
                <w:sz w:val="18"/>
                <w:szCs w:val="18"/>
              </w:rPr>
              <w:t xml:space="preserve">Exact words of the threat</w:t>
            </w:r>
          </w:p>
        </w:tc>
        <w:tc>
          <w:tcPr>
            <w:tcW w:type="pct" w:w="2900"/>
            <w:tcBorders>
              <w:top w:val="single" w:color="D5DEDF" w:sz="4"/>
              <w:left w:val="single" w:color="D5DEDF" w:sz="4"/>
              <w:bottom w:val="single" w:color="D5DEDF" w:sz="4"/>
              <w:right w:val="single" w:color="D5DED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color w:val="8A9093"/>
                <w:sz w:val="18"/>
                <w:szCs w:val="18"/>
              </w:rPr>
              <w:t xml:space="preserve">[ ]</w:t>
            </w:r>
          </w:p>
        </w:tc>
      </w:tr>
      <w:tr>
        <w:trPr>
          <w:cantSplit/>
          <w:trHeight w:val="380" w:hRule="atLeast"/>
        </w:trPr>
        <w:tc>
          <w:tcPr>
            <w:tcW w:type="pct" w:w="2100"/>
            <w:tcBorders>
              <w:top w:val="single" w:color="D5DEDF" w:sz="4"/>
              <w:left w:val="single" w:color="D5DEDF" w:sz="4"/>
              <w:bottom w:val="single" w:color="D5DEDF" w:sz="4"/>
              <w:right w:val="single" w:color="D5DED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color w:val="58595B"/>
                <w:sz w:val="18"/>
                <w:szCs w:val="18"/>
              </w:rPr>
              <w:t xml:space="preserve">Caller: male / female, approximate age, accent or language</w:t>
            </w:r>
          </w:p>
        </w:tc>
        <w:tc>
          <w:tcPr>
            <w:tcW w:type="pct" w:w="2900"/>
            <w:tcBorders>
              <w:top w:val="single" w:color="D5DEDF" w:sz="4"/>
              <w:left w:val="single" w:color="D5DEDF" w:sz="4"/>
              <w:bottom w:val="single" w:color="D5DEDF" w:sz="4"/>
              <w:right w:val="single" w:color="D5DED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color w:val="8A9093"/>
                <w:sz w:val="18"/>
                <w:szCs w:val="18"/>
              </w:rPr>
              <w:t xml:space="preserve">[ ]</w:t>
            </w:r>
          </w:p>
        </w:tc>
      </w:tr>
      <w:tr>
        <w:trPr>
          <w:cantSplit/>
          <w:trHeight w:val="380" w:hRule="atLeast"/>
        </w:trPr>
        <w:tc>
          <w:tcPr>
            <w:tcW w:type="pct" w:w="2100"/>
            <w:tcBorders>
              <w:top w:val="single" w:color="D5DEDF" w:sz="4"/>
              <w:left w:val="single" w:color="D5DEDF" w:sz="4"/>
              <w:bottom w:val="single" w:color="D5DEDF" w:sz="4"/>
              <w:right w:val="single" w:color="D5DED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color w:val="58595B"/>
                <w:sz w:val="18"/>
                <w:szCs w:val="18"/>
              </w:rPr>
              <w:t xml:space="preserve">Voice: calm / angry / excited / slow / rapid / slurred / disguised</w:t>
            </w:r>
          </w:p>
        </w:tc>
        <w:tc>
          <w:tcPr>
            <w:tcW w:type="pct" w:w="2900"/>
            <w:tcBorders>
              <w:top w:val="single" w:color="D5DEDF" w:sz="4"/>
              <w:left w:val="single" w:color="D5DEDF" w:sz="4"/>
              <w:bottom w:val="single" w:color="D5DEDF" w:sz="4"/>
              <w:right w:val="single" w:color="D5DED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color w:val="8A9093"/>
                <w:sz w:val="18"/>
                <w:szCs w:val="18"/>
              </w:rPr>
              <w:t xml:space="preserve">[ ]</w:t>
            </w:r>
          </w:p>
        </w:tc>
      </w:tr>
      <w:tr>
        <w:trPr>
          <w:cantSplit/>
          <w:trHeight w:val="380" w:hRule="atLeast"/>
        </w:trPr>
        <w:tc>
          <w:tcPr>
            <w:tcW w:type="pct" w:w="2100"/>
            <w:tcBorders>
              <w:top w:val="single" w:color="D5DEDF" w:sz="4"/>
              <w:left w:val="single" w:color="D5DEDF" w:sz="4"/>
              <w:bottom w:val="single" w:color="D5DEDF" w:sz="4"/>
              <w:right w:val="single" w:color="D5DED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color w:val="58595B"/>
                <w:sz w:val="18"/>
                <w:szCs w:val="18"/>
              </w:rPr>
              <w:t xml:space="preserve">Background noises: traffic / voices / music / machinery / quiet</w:t>
            </w:r>
          </w:p>
        </w:tc>
        <w:tc>
          <w:tcPr>
            <w:tcW w:type="pct" w:w="2900"/>
            <w:tcBorders>
              <w:top w:val="single" w:color="D5DEDF" w:sz="4"/>
              <w:left w:val="single" w:color="D5DEDF" w:sz="4"/>
              <w:bottom w:val="single" w:color="D5DEDF" w:sz="4"/>
              <w:right w:val="single" w:color="D5DED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color w:val="8A9093"/>
                <w:sz w:val="18"/>
                <w:szCs w:val="18"/>
              </w:rPr>
              <w:t xml:space="preserve">[ ]</w:t>
            </w:r>
          </w:p>
        </w:tc>
      </w:tr>
      <w:tr>
        <w:trPr>
          <w:cantSplit/>
          <w:trHeight w:val="380" w:hRule="atLeast"/>
        </w:trPr>
        <w:tc>
          <w:tcPr>
            <w:tcW w:type="pct" w:w="2100"/>
            <w:tcBorders>
              <w:top w:val="single" w:color="D5DEDF" w:sz="4"/>
              <w:left w:val="single" w:color="D5DEDF" w:sz="4"/>
              <w:bottom w:val="single" w:color="D5DEDF" w:sz="4"/>
              <w:right w:val="single" w:color="D5DED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color w:val="58595B"/>
                <w:sz w:val="18"/>
                <w:szCs w:val="18"/>
              </w:rPr>
              <w:t xml:space="preserve">Was the voice familiar?</w:t>
            </w:r>
          </w:p>
        </w:tc>
        <w:tc>
          <w:tcPr>
            <w:tcW w:type="pct" w:w="2900"/>
            <w:tcBorders>
              <w:top w:val="single" w:color="D5DEDF" w:sz="4"/>
              <w:left w:val="single" w:color="D5DEDF" w:sz="4"/>
              <w:bottom w:val="single" w:color="D5DEDF" w:sz="4"/>
              <w:right w:val="single" w:color="D5DED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color w:val="8A9093"/>
                <w:sz w:val="18"/>
                <w:szCs w:val="18"/>
              </w:rPr>
              <w:t xml:space="preserve">[ ]</w:t>
            </w:r>
          </w:p>
        </w:tc>
      </w:tr>
      <w:tr>
        <w:trPr>
          <w:cantSplit/>
          <w:trHeight w:val="380" w:hRule="atLeast"/>
        </w:trPr>
        <w:tc>
          <w:tcPr>
            <w:tcW w:type="pct" w:w="2100"/>
            <w:tcBorders>
              <w:top w:val="single" w:color="D5DEDF" w:sz="4"/>
              <w:left w:val="single" w:color="D5DEDF" w:sz="4"/>
              <w:bottom w:val="single" w:color="D5DEDF" w:sz="4"/>
              <w:right w:val="single" w:color="D5DED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color w:val="58595B"/>
                <w:sz w:val="18"/>
                <w:szCs w:val="18"/>
              </w:rPr>
              <w:t xml:space="preserve">Call ended at</w:t>
            </w:r>
          </w:p>
        </w:tc>
        <w:tc>
          <w:tcPr>
            <w:tcW w:type="pct" w:w="2900"/>
            <w:tcBorders>
              <w:top w:val="single" w:color="D5DEDF" w:sz="4"/>
              <w:left w:val="single" w:color="D5DEDF" w:sz="4"/>
              <w:bottom w:val="single" w:color="D5DEDF" w:sz="4"/>
              <w:right w:val="single" w:color="D5DED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color w:val="8A9093"/>
                <w:sz w:val="18"/>
                <w:szCs w:val="18"/>
              </w:rPr>
              <w:t xml:space="preserve">[ ]</w:t>
            </w:r>
          </w:p>
        </w:tc>
      </w:tr>
      <w:tr>
        <w:trPr>
          <w:cantSplit/>
          <w:trHeight w:val="380" w:hRule="atLeast"/>
        </w:trPr>
        <w:tc>
          <w:tcPr>
            <w:tcW w:type="pct" w:w="2100"/>
            <w:tcBorders>
              <w:top w:val="single" w:color="D5DEDF" w:sz="4"/>
              <w:left w:val="single" w:color="D5DEDF" w:sz="4"/>
              <w:bottom w:val="single" w:color="D5DEDF" w:sz="4"/>
              <w:right w:val="single" w:color="D5DED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color w:val="58595B"/>
                <w:sz w:val="18"/>
                <w:szCs w:val="18"/>
              </w:rPr>
              <w:t xml:space="preserve">Your name</w:t>
            </w:r>
          </w:p>
        </w:tc>
        <w:tc>
          <w:tcPr>
            <w:tcW w:type="pct" w:w="2900"/>
            <w:tcBorders>
              <w:top w:val="single" w:color="D5DEDF" w:sz="4"/>
              <w:left w:val="single" w:color="D5DEDF" w:sz="4"/>
              <w:bottom w:val="single" w:color="D5DEDF" w:sz="4"/>
              <w:right w:val="single" w:color="D5DED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color w:val="8A9093"/>
                <w:sz w:val="18"/>
                <w:szCs w:val="18"/>
              </w:rPr>
              <w:t xml:space="preserve">[ ]</w:t>
            </w:r>
          </w:p>
        </w:tc>
      </w:tr>
      <w:tr>
        <w:trPr>
          <w:cantSplit/>
          <w:trHeight w:val="380" w:hRule="atLeast"/>
        </w:trPr>
        <w:tc>
          <w:tcPr>
            <w:tcW w:type="pct" w:w="2100"/>
            <w:tcBorders>
              <w:top w:val="single" w:color="D5DEDF" w:sz="4"/>
              <w:left w:val="single" w:color="D5DEDF" w:sz="4"/>
              <w:bottom w:val="single" w:color="D5DEDF" w:sz="4"/>
              <w:right w:val="single" w:color="D5DED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color w:val="58595B"/>
                <w:sz w:val="18"/>
                <w:szCs w:val="18"/>
              </w:rPr>
              <w:t xml:space="preserve">Who you reported it to and when</w:t>
            </w:r>
          </w:p>
        </w:tc>
        <w:tc>
          <w:tcPr>
            <w:tcW w:type="pct" w:w="2900"/>
            <w:tcBorders>
              <w:top w:val="single" w:color="D5DEDF" w:sz="4"/>
              <w:left w:val="single" w:color="D5DEDF" w:sz="4"/>
              <w:bottom w:val="single" w:color="D5DEDF" w:sz="4"/>
              <w:right w:val="single" w:color="D5DED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color w:val="8A9093"/>
                <w:sz w:val="18"/>
                <w:szCs w:val="18"/>
              </w:rPr>
              <w:t xml:space="preserve">[ ]</w:t>
            </w:r>
          </w:p>
        </w:tc>
      </w:tr>
    </w:tbl>
    <w:p>
      <w:pPr>
        <w:spacing w:after="80"/>
      </w:pPr>
    </w:p>
    <w:p>
      <w:pPr>
        <w:spacing w:after="120"/>
      </w:pPr>
      <w:r>
        <w:rPr>
          <w:b/>
          <w:bCs/>
          <w:color w:val="000000"/>
          <w:sz w:val="20"/>
          <w:szCs w:val="20"/>
        </w:rPr>
        <w:t xml:space="preserve">Report it to the incident commander and the police (10111) immediately. Do not touch any suspicious object.</w:t>
      </w:r>
    </w:p>
    <w:p>
      <w:pPr>
        <w:pageBreakBefore/>
      </w:pPr>
    </w:p>
    <w:p>
      <w:pPr>
        <w:pStyle w:val="Heading1"/>
        <w:spacing w:after="120" w:before="120"/>
      </w:pPr>
      <w:r>
        <w:rPr>
          <w:b/>
          <w:bCs/>
          <w:color w:val="000000"/>
        </w:rPr>
        <w:t xml:space="preserve">Annex: Personal evacuation plan</w:t>
      </w:r>
    </w:p>
    <w:p>
      <w:pPr>
        <w:spacing w:after="120"/>
      </w:pPr>
      <w:r>
        <w:rPr>
          <w:i/>
          <w:iCs/>
          <w:color w:val="8A9093"/>
          <w:sz w:val="20"/>
          <w:szCs w:val="20"/>
        </w:rPr>
        <w:t xml:space="preserve">One page per person.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245"/>
        <w:gridCol w:w="5861"/>
      </w:tblGrid>
      <w:tr>
        <w:trPr>
          <w:cantSplit/>
          <w:trHeight w:val="380" w:hRule="atLeast"/>
        </w:trPr>
        <w:tc>
          <w:tcPr>
            <w:tcW w:type="pct" w:w="2100"/>
            <w:tcBorders>
              <w:top w:val="single" w:color="D5DEDF" w:sz="4"/>
              <w:left w:val="single" w:color="D5DEDF" w:sz="4"/>
              <w:bottom w:val="single" w:color="D5DEDF" w:sz="4"/>
              <w:right w:val="single" w:color="D5DED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color w:val="58595B"/>
                <w:sz w:val="18"/>
                <w:szCs w:val="18"/>
              </w:rPr>
              <w:t xml:space="preserve">Name</w:t>
            </w:r>
          </w:p>
        </w:tc>
        <w:tc>
          <w:tcPr>
            <w:tcW w:type="pct" w:w="2900"/>
            <w:tcBorders>
              <w:top w:val="single" w:color="D5DEDF" w:sz="4"/>
              <w:left w:val="single" w:color="D5DEDF" w:sz="4"/>
              <w:bottom w:val="single" w:color="D5DEDF" w:sz="4"/>
              <w:right w:val="single" w:color="D5DED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color w:val="8A9093"/>
                <w:sz w:val="18"/>
                <w:szCs w:val="18"/>
              </w:rPr>
              <w:t xml:space="preserve">[ ]</w:t>
            </w:r>
          </w:p>
        </w:tc>
      </w:tr>
      <w:tr>
        <w:trPr>
          <w:cantSplit/>
          <w:trHeight w:val="380" w:hRule="atLeast"/>
        </w:trPr>
        <w:tc>
          <w:tcPr>
            <w:tcW w:type="pct" w:w="2100"/>
            <w:tcBorders>
              <w:top w:val="single" w:color="D5DEDF" w:sz="4"/>
              <w:left w:val="single" w:color="D5DEDF" w:sz="4"/>
              <w:bottom w:val="single" w:color="D5DEDF" w:sz="4"/>
              <w:right w:val="single" w:color="D5DED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color w:val="58595B"/>
                <w:sz w:val="18"/>
                <w:szCs w:val="18"/>
              </w:rPr>
              <w:t xml:space="preserve">Department</w:t>
            </w:r>
          </w:p>
        </w:tc>
        <w:tc>
          <w:tcPr>
            <w:tcW w:type="pct" w:w="2900"/>
            <w:tcBorders>
              <w:top w:val="single" w:color="D5DEDF" w:sz="4"/>
              <w:left w:val="single" w:color="D5DEDF" w:sz="4"/>
              <w:bottom w:val="single" w:color="D5DEDF" w:sz="4"/>
              <w:right w:val="single" w:color="D5DED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color w:val="8A9093"/>
                <w:sz w:val="18"/>
                <w:szCs w:val="18"/>
              </w:rPr>
              <w:t xml:space="preserve">[ ]</w:t>
            </w:r>
          </w:p>
        </w:tc>
      </w:tr>
      <w:tr>
        <w:trPr>
          <w:cantSplit/>
          <w:trHeight w:val="380" w:hRule="atLeast"/>
        </w:trPr>
        <w:tc>
          <w:tcPr>
            <w:tcW w:type="pct" w:w="2100"/>
            <w:tcBorders>
              <w:top w:val="single" w:color="D5DEDF" w:sz="4"/>
              <w:left w:val="single" w:color="D5DEDF" w:sz="4"/>
              <w:bottom w:val="single" w:color="D5DEDF" w:sz="4"/>
              <w:right w:val="single" w:color="D5DED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color w:val="58595B"/>
                <w:sz w:val="18"/>
                <w:szCs w:val="18"/>
              </w:rPr>
              <w:t xml:space="preserve">Usual location (floor and room)</w:t>
            </w:r>
          </w:p>
        </w:tc>
        <w:tc>
          <w:tcPr>
            <w:tcW w:type="pct" w:w="2900"/>
            <w:tcBorders>
              <w:top w:val="single" w:color="D5DEDF" w:sz="4"/>
              <w:left w:val="single" w:color="D5DEDF" w:sz="4"/>
              <w:bottom w:val="single" w:color="D5DEDF" w:sz="4"/>
              <w:right w:val="single" w:color="D5DED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color w:val="8A9093"/>
                <w:sz w:val="18"/>
                <w:szCs w:val="18"/>
              </w:rPr>
              <w:t xml:space="preserve">[ ]</w:t>
            </w:r>
          </w:p>
        </w:tc>
      </w:tr>
      <w:tr>
        <w:trPr>
          <w:cantSplit/>
          <w:trHeight w:val="380" w:hRule="atLeast"/>
        </w:trPr>
        <w:tc>
          <w:tcPr>
            <w:tcW w:type="pct" w:w="2100"/>
            <w:tcBorders>
              <w:top w:val="single" w:color="D5DEDF" w:sz="4"/>
              <w:left w:val="single" w:color="D5DEDF" w:sz="4"/>
              <w:bottom w:val="single" w:color="D5DEDF" w:sz="4"/>
              <w:right w:val="single" w:color="D5DED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color w:val="58595B"/>
                <w:sz w:val="18"/>
                <w:szCs w:val="18"/>
              </w:rPr>
              <w:t xml:space="preserve">Help needed </w:t>
            </w:r>
            <w:r>
              <w:rPr>
                <w:color w:val="8A9093"/>
                <w:sz w:val="18"/>
                <w:szCs w:val="18"/>
              </w:rPr>
              <w:t xml:space="preserve">[for example: cannot use stairs, visual impairment, hearing impairment, temporary injury, pregnancy]</w:t>
            </w:r>
          </w:p>
        </w:tc>
        <w:tc>
          <w:tcPr>
            <w:tcW w:type="pct" w:w="2900"/>
            <w:tcBorders>
              <w:top w:val="single" w:color="D5DEDF" w:sz="4"/>
              <w:left w:val="single" w:color="D5DEDF" w:sz="4"/>
              <w:bottom w:val="single" w:color="D5DEDF" w:sz="4"/>
              <w:right w:val="single" w:color="D5DED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color w:val="8A9093"/>
                <w:sz w:val="18"/>
                <w:szCs w:val="18"/>
              </w:rPr>
              <w:t xml:space="preserve">[ ]</w:t>
            </w:r>
          </w:p>
        </w:tc>
      </w:tr>
      <w:tr>
        <w:trPr>
          <w:cantSplit/>
          <w:trHeight w:val="380" w:hRule="atLeast"/>
        </w:trPr>
        <w:tc>
          <w:tcPr>
            <w:tcW w:type="pct" w:w="2100"/>
            <w:tcBorders>
              <w:top w:val="single" w:color="D5DEDF" w:sz="4"/>
              <w:left w:val="single" w:color="D5DEDF" w:sz="4"/>
              <w:bottom w:val="single" w:color="D5DEDF" w:sz="4"/>
              <w:right w:val="single" w:color="D5DED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color w:val="58595B"/>
                <w:sz w:val="18"/>
                <w:szCs w:val="18"/>
              </w:rPr>
              <w:t xml:space="preserve">How they will be alerted to the alarm </w:t>
            </w:r>
            <w:r>
              <w:rPr>
                <w:color w:val="8A9093"/>
                <w:sz w:val="18"/>
                <w:szCs w:val="18"/>
              </w:rPr>
              <w:t xml:space="preserve">[for example: a buddy, visual alarm, phone message]</w:t>
            </w:r>
          </w:p>
        </w:tc>
        <w:tc>
          <w:tcPr>
            <w:tcW w:type="pct" w:w="2900"/>
            <w:tcBorders>
              <w:top w:val="single" w:color="D5DEDF" w:sz="4"/>
              <w:left w:val="single" w:color="D5DEDF" w:sz="4"/>
              <w:bottom w:val="single" w:color="D5DEDF" w:sz="4"/>
              <w:right w:val="single" w:color="D5DED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color w:val="8A9093"/>
                <w:sz w:val="18"/>
                <w:szCs w:val="18"/>
              </w:rPr>
              <w:t xml:space="preserve">[ ]</w:t>
            </w:r>
          </w:p>
        </w:tc>
      </w:tr>
      <w:tr>
        <w:trPr>
          <w:cantSplit/>
          <w:trHeight w:val="380" w:hRule="atLeast"/>
        </w:trPr>
        <w:tc>
          <w:tcPr>
            <w:tcW w:type="pct" w:w="2100"/>
            <w:tcBorders>
              <w:top w:val="single" w:color="D5DEDF" w:sz="4"/>
              <w:left w:val="single" w:color="D5DEDF" w:sz="4"/>
              <w:bottom w:val="single" w:color="D5DEDF" w:sz="4"/>
              <w:right w:val="single" w:color="D5DED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color w:val="58595B"/>
                <w:sz w:val="18"/>
                <w:szCs w:val="18"/>
              </w:rPr>
              <w:t xml:space="preserve">Buddy 1 (name, cell)</w:t>
            </w:r>
          </w:p>
        </w:tc>
        <w:tc>
          <w:tcPr>
            <w:tcW w:type="pct" w:w="2900"/>
            <w:tcBorders>
              <w:top w:val="single" w:color="D5DEDF" w:sz="4"/>
              <w:left w:val="single" w:color="D5DEDF" w:sz="4"/>
              <w:bottom w:val="single" w:color="D5DEDF" w:sz="4"/>
              <w:right w:val="single" w:color="D5DED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color w:val="8A9093"/>
                <w:sz w:val="18"/>
                <w:szCs w:val="18"/>
              </w:rPr>
              <w:t xml:space="preserve">[ ]</w:t>
            </w:r>
          </w:p>
        </w:tc>
      </w:tr>
      <w:tr>
        <w:trPr>
          <w:cantSplit/>
          <w:trHeight w:val="380" w:hRule="atLeast"/>
        </w:trPr>
        <w:tc>
          <w:tcPr>
            <w:tcW w:type="pct" w:w="2100"/>
            <w:tcBorders>
              <w:top w:val="single" w:color="D5DEDF" w:sz="4"/>
              <w:left w:val="single" w:color="D5DEDF" w:sz="4"/>
              <w:bottom w:val="single" w:color="D5DEDF" w:sz="4"/>
              <w:right w:val="single" w:color="D5DED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color w:val="58595B"/>
                <w:sz w:val="18"/>
                <w:szCs w:val="18"/>
              </w:rPr>
              <w:t xml:space="preserve">Buddy 2 (name, cell)</w:t>
            </w:r>
          </w:p>
        </w:tc>
        <w:tc>
          <w:tcPr>
            <w:tcW w:type="pct" w:w="2900"/>
            <w:tcBorders>
              <w:top w:val="single" w:color="D5DEDF" w:sz="4"/>
              <w:left w:val="single" w:color="D5DEDF" w:sz="4"/>
              <w:bottom w:val="single" w:color="D5DEDF" w:sz="4"/>
              <w:right w:val="single" w:color="D5DED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color w:val="8A9093"/>
                <w:sz w:val="18"/>
                <w:szCs w:val="18"/>
              </w:rPr>
              <w:t xml:space="preserve">[ ]</w:t>
            </w:r>
          </w:p>
        </w:tc>
      </w:tr>
      <w:tr>
        <w:trPr>
          <w:cantSplit/>
          <w:trHeight w:val="380" w:hRule="atLeast"/>
        </w:trPr>
        <w:tc>
          <w:tcPr>
            <w:tcW w:type="pct" w:w="2100"/>
            <w:tcBorders>
              <w:top w:val="single" w:color="D5DEDF" w:sz="4"/>
              <w:left w:val="single" w:color="D5DEDF" w:sz="4"/>
              <w:bottom w:val="single" w:color="D5DEDF" w:sz="4"/>
              <w:right w:val="single" w:color="D5DED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color w:val="58595B"/>
                <w:sz w:val="18"/>
                <w:szCs w:val="18"/>
              </w:rPr>
              <w:t xml:space="preserve">Route out, and safe waiting area if the stairs cannot be used</w:t>
            </w:r>
          </w:p>
        </w:tc>
        <w:tc>
          <w:tcPr>
            <w:tcW w:type="pct" w:w="2900"/>
            <w:tcBorders>
              <w:top w:val="single" w:color="D5DEDF" w:sz="4"/>
              <w:left w:val="single" w:color="D5DEDF" w:sz="4"/>
              <w:bottom w:val="single" w:color="D5DEDF" w:sz="4"/>
              <w:right w:val="single" w:color="D5DED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color w:val="8A9093"/>
                <w:sz w:val="18"/>
                <w:szCs w:val="18"/>
              </w:rPr>
              <w:t xml:space="preserve">[ ]</w:t>
            </w:r>
          </w:p>
        </w:tc>
      </w:tr>
      <w:tr>
        <w:trPr>
          <w:cantSplit/>
          <w:trHeight w:val="380" w:hRule="atLeast"/>
        </w:trPr>
        <w:tc>
          <w:tcPr>
            <w:tcW w:type="pct" w:w="2100"/>
            <w:tcBorders>
              <w:top w:val="single" w:color="D5DEDF" w:sz="4"/>
              <w:left w:val="single" w:color="D5DEDF" w:sz="4"/>
              <w:bottom w:val="single" w:color="D5DEDF" w:sz="4"/>
              <w:right w:val="single" w:color="D5DED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color w:val="58595B"/>
                <w:sz w:val="18"/>
                <w:szCs w:val="18"/>
              </w:rPr>
              <w:t xml:space="preserve">Equipment needed </w:t>
            </w:r>
            <w:r>
              <w:rPr>
                <w:color w:val="8A9093"/>
                <w:sz w:val="18"/>
                <w:szCs w:val="18"/>
              </w:rPr>
              <w:t xml:space="preserve">[for example: an evacuation chair]</w:t>
            </w:r>
          </w:p>
        </w:tc>
        <w:tc>
          <w:tcPr>
            <w:tcW w:type="pct" w:w="2900"/>
            <w:tcBorders>
              <w:top w:val="single" w:color="D5DEDF" w:sz="4"/>
              <w:left w:val="single" w:color="D5DEDF" w:sz="4"/>
              <w:bottom w:val="single" w:color="D5DEDF" w:sz="4"/>
              <w:right w:val="single" w:color="D5DED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color w:val="8A9093"/>
                <w:sz w:val="18"/>
                <w:szCs w:val="18"/>
              </w:rPr>
              <w:t xml:space="preserve">[ ]</w:t>
            </w:r>
          </w:p>
        </w:tc>
      </w:tr>
      <w:tr>
        <w:trPr>
          <w:cantSplit/>
          <w:trHeight w:val="380" w:hRule="atLeast"/>
        </w:trPr>
        <w:tc>
          <w:tcPr>
            <w:tcW w:type="pct" w:w="2100"/>
            <w:tcBorders>
              <w:top w:val="single" w:color="D5DEDF" w:sz="4"/>
              <w:left w:val="single" w:color="D5DEDF" w:sz="4"/>
              <w:bottom w:val="single" w:color="D5DEDF" w:sz="4"/>
              <w:right w:val="single" w:color="D5DED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color w:val="58595B"/>
                <w:sz w:val="18"/>
                <w:szCs w:val="18"/>
              </w:rPr>
              <w:t xml:space="preserve">Copy given to security: yes / no</w:t>
            </w:r>
          </w:p>
        </w:tc>
        <w:tc>
          <w:tcPr>
            <w:tcW w:type="pct" w:w="2900"/>
            <w:tcBorders>
              <w:top w:val="single" w:color="D5DEDF" w:sz="4"/>
              <w:left w:val="single" w:color="D5DEDF" w:sz="4"/>
              <w:bottom w:val="single" w:color="D5DEDF" w:sz="4"/>
              <w:right w:val="single" w:color="D5DED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color w:val="8A9093"/>
                <w:sz w:val="18"/>
                <w:szCs w:val="18"/>
              </w:rPr>
              <w:t xml:space="preserve">[ ]</w:t>
            </w:r>
          </w:p>
        </w:tc>
      </w:tr>
      <w:tr>
        <w:trPr>
          <w:cantSplit/>
          <w:trHeight w:val="380" w:hRule="atLeast"/>
        </w:trPr>
        <w:tc>
          <w:tcPr>
            <w:tcW w:type="pct" w:w="2100"/>
            <w:tcBorders>
              <w:top w:val="single" w:color="D5DEDF" w:sz="4"/>
              <w:left w:val="single" w:color="D5DEDF" w:sz="4"/>
              <w:bottom w:val="single" w:color="D5DEDF" w:sz="4"/>
              <w:right w:val="single" w:color="D5DED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color w:val="58595B"/>
                <w:sz w:val="18"/>
                <w:szCs w:val="18"/>
              </w:rPr>
              <w:t xml:space="preserve">Practised in a drill on </w:t>
            </w:r>
            <w:r>
              <w:rPr>
                <w:color w:val="8A9093"/>
                <w:sz w:val="18"/>
                <w:szCs w:val="18"/>
              </w:rPr>
              <w:t xml:space="preserve">[date]</w:t>
            </w:r>
          </w:p>
        </w:tc>
        <w:tc>
          <w:tcPr>
            <w:tcW w:type="pct" w:w="2900"/>
            <w:tcBorders>
              <w:top w:val="single" w:color="D5DEDF" w:sz="4"/>
              <w:left w:val="single" w:color="D5DEDF" w:sz="4"/>
              <w:bottom w:val="single" w:color="D5DEDF" w:sz="4"/>
              <w:right w:val="single" w:color="D5DED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color w:val="8A9093"/>
                <w:sz w:val="18"/>
                <w:szCs w:val="18"/>
              </w:rPr>
              <w:t xml:space="preserve">[ ]</w:t>
            </w:r>
          </w:p>
        </w:tc>
      </w:tr>
      <w:tr>
        <w:trPr>
          <w:cantSplit/>
          <w:trHeight w:val="380" w:hRule="atLeast"/>
        </w:trPr>
        <w:tc>
          <w:tcPr>
            <w:tcW w:type="pct" w:w="2100"/>
            <w:tcBorders>
              <w:top w:val="single" w:color="D5DEDF" w:sz="4"/>
              <w:left w:val="single" w:color="D5DEDF" w:sz="4"/>
              <w:bottom w:val="single" w:color="D5DEDF" w:sz="4"/>
              <w:right w:val="single" w:color="D5DED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color w:val="58595B"/>
                <w:sz w:val="18"/>
                <w:szCs w:val="18"/>
              </w:rPr>
              <w:t xml:space="preserve">Review date</w:t>
            </w:r>
          </w:p>
        </w:tc>
        <w:tc>
          <w:tcPr>
            <w:tcW w:type="pct" w:w="2900"/>
            <w:tcBorders>
              <w:top w:val="single" w:color="D5DEDF" w:sz="4"/>
              <w:left w:val="single" w:color="D5DEDF" w:sz="4"/>
              <w:bottom w:val="single" w:color="D5DEDF" w:sz="4"/>
              <w:right w:val="single" w:color="D5DED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color w:val="8A9093"/>
                <w:sz w:val="18"/>
                <w:szCs w:val="18"/>
              </w:rPr>
              <w:t xml:space="preserve">[ ]</w:t>
            </w:r>
          </w:p>
        </w:tc>
      </w:tr>
      <w:tr>
        <w:trPr>
          <w:cantSplit/>
          <w:trHeight w:val="380" w:hRule="atLeast"/>
        </w:trPr>
        <w:tc>
          <w:tcPr>
            <w:tcW w:type="pct" w:w="2100"/>
            <w:tcBorders>
              <w:top w:val="single" w:color="D5DEDF" w:sz="4"/>
              <w:left w:val="single" w:color="D5DEDF" w:sz="4"/>
              <w:bottom w:val="single" w:color="D5DEDF" w:sz="4"/>
              <w:right w:val="single" w:color="D5DED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color w:val="58595B"/>
                <w:sz w:val="18"/>
                <w:szCs w:val="18"/>
              </w:rPr>
              <w:t xml:space="preserve">Signature of the person</w:t>
            </w:r>
          </w:p>
        </w:tc>
        <w:tc>
          <w:tcPr>
            <w:tcW w:type="pct" w:w="2900"/>
            <w:tcBorders>
              <w:top w:val="single" w:color="D5DEDF" w:sz="4"/>
              <w:left w:val="single" w:color="D5DEDF" w:sz="4"/>
              <w:bottom w:val="single" w:color="D5DEDF" w:sz="4"/>
              <w:right w:val="single" w:color="D5DED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color w:val="8A9093"/>
                <w:sz w:val="18"/>
                <w:szCs w:val="18"/>
              </w:rPr>
              <w:t xml:space="preserve">[ ]</w:t>
            </w:r>
          </w:p>
        </w:tc>
      </w:tr>
      <w:tr>
        <w:trPr>
          <w:cantSplit/>
          <w:trHeight w:val="380" w:hRule="atLeast"/>
        </w:trPr>
        <w:tc>
          <w:tcPr>
            <w:tcW w:type="pct" w:w="2100"/>
            <w:tcBorders>
              <w:top w:val="single" w:color="D5DEDF" w:sz="4"/>
              <w:left w:val="single" w:color="D5DEDF" w:sz="4"/>
              <w:bottom w:val="single" w:color="D5DEDF" w:sz="4"/>
              <w:right w:val="single" w:color="D5DED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color w:val="58595B"/>
                <w:sz w:val="18"/>
                <w:szCs w:val="18"/>
              </w:rPr>
              <w:t xml:space="preserve">Signature of the warden</w:t>
            </w:r>
          </w:p>
        </w:tc>
        <w:tc>
          <w:tcPr>
            <w:tcW w:type="pct" w:w="2900"/>
            <w:tcBorders>
              <w:top w:val="single" w:color="D5DEDF" w:sz="4"/>
              <w:left w:val="single" w:color="D5DEDF" w:sz="4"/>
              <w:bottom w:val="single" w:color="D5DEDF" w:sz="4"/>
              <w:right w:val="single" w:color="D5DED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color w:val="8A9093"/>
                <w:sz w:val="18"/>
                <w:szCs w:val="18"/>
              </w:rPr>
              <w:t xml:space="preserve">[ ]</w:t>
            </w:r>
          </w:p>
        </w:tc>
      </w:tr>
    </w:tbl>
    <w:p>
      <w:pPr>
        <w:spacing w:after="80"/>
      </w:pPr>
    </w:p>
    <w:p>
      <w:pPr>
        <w:spacing w:after="120"/>
      </w:pPr>
      <w:r>
        <w:rPr>
          <w:i/>
          <w:iCs/>
          <w:color w:val="8A9093"/>
          <w:sz w:val="20"/>
          <w:szCs w:val="20"/>
        </w:rPr>
        <w:t xml:space="preserve">Only the people who need to know see this form. Keep it with the emergency team, not on a notice board.</w:t>
      </w:r>
    </w:p>
    <w:p>
      <w:pPr>
        <w:pageBreakBefore/>
      </w:pPr>
    </w:p>
    <w:p>
      <w:pPr>
        <w:spacing w:after="120"/>
      </w:pPr>
      <w:r>
        <w:rPr>
          <w:color w:val="000000"/>
          <w:sz w:val="24"/>
          <w:szCs w:val="24"/>
        </w:rPr>
        <w:t xml:space="preserve">Need help writing or drawing your plan, training your wardens, or running a drill? DDi OHS writes and draws evacuation plans, trains your emergency team and runs drills with a written report. With OHS Navigator, one partner handles your training, audits, safety files and inspection support, on one monthly fee quoted for your workplace.</w:t>
      </w:r>
    </w:p>
    <w:p>
      <w:pPr>
        <w:spacing w:after="120"/>
      </w:pPr>
      <w:r>
        <w:rPr>
          <w:b/>
          <w:bCs/>
          <w:color w:val="007681"/>
          <w:sz w:val="24"/>
          <w:szCs w:val="24"/>
        </w:rPr>
        <w:t xml:space="preserve">www.ddigroup.co.za</w:t>
      </w:r>
    </w:p>
    <w:p>
      <w:pPr>
        <w:pageBreakBefore/>
      </w:pPr>
    </w:p>
    <w:p>
      <w:pPr>
        <w:spacing w:after="120"/>
      </w:pPr>
      <w:r>
        <w:rPr>
          <w:b/>
          <w:bCs/>
          <w:color w:val="007681"/>
          <w:sz w:val="18"/>
          <w:szCs w:val="18"/>
        </w:rPr>
        <w:t xml:space="preserve">OHS NAVIGATOR · PAINLESS COMPLIANCE</w:t>
      </w:r>
    </w:p>
    <w:p>
      <w:pPr>
        <w:pStyle w:val="Heading1"/>
        <w:spacing w:after="120" w:before="120"/>
      </w:pPr>
      <w:r>
        <w:rPr>
          <w:b/>
          <w:bCs/>
          <w:color w:val="000000"/>
        </w:rPr>
        <w:t xml:space="preserve">Keep this plan, and all your health and safety, in order all year</w:t>
      </w:r>
    </w:p>
    <w:p>
      <w:pPr>
        <w:spacing w:after="120"/>
      </w:pPr>
      <w:r>
        <w:rPr>
          <w:color w:val="58595B"/>
          <w:sz w:val="20"/>
          <w:szCs w:val="20"/>
        </w:rPr>
        <w:t xml:space="preserve">You have an accountant so you know your finances are in order. OHS Navigator does the same for health and safety, from one partner.</w:t>
      </w:r>
    </w:p>
    <w:p>
      <w:pPr>
        <w:pStyle w:val="Heading2"/>
        <w:spacing w:after="120" w:before="120"/>
      </w:pPr>
      <w:r>
        <w:rPr>
          <w:b/>
          <w:bCs/>
          <w:color w:val="007681"/>
        </w:rPr>
        <w:t xml:space="preserve">Everything OHS Navigator includes</w:t>
      </w:r>
    </w:p>
    <w:p>
      <w:pPr>
        <w:spacing w:after="100"/>
      </w:pPr>
      <w:r>
        <w:rPr>
          <w:b/>
          <w:bCs/>
          <w:color w:val="000000"/>
          <w:sz w:val="20"/>
          <w:szCs w:val="20"/>
        </w:rPr>
        <w:t xml:space="preserve">Your safety file and system: </w:t>
      </w:r>
      <w:r>
        <w:rPr>
          <w:color w:val="58595B"/>
          <w:sz w:val="20"/>
          <w:szCs w:val="20"/>
        </w:rPr>
        <w:t xml:space="preserve">health and safety file, policies, risk assessments (HIRA), legal appointment letters</w:t>
      </w:r>
    </w:p>
    <w:p>
      <w:pPr>
        <w:spacing w:after="100"/>
      </w:pPr>
      <w:r>
        <w:rPr>
          <w:b/>
          <w:bCs/>
          <w:color w:val="000000"/>
          <w:sz w:val="20"/>
          <w:szCs w:val="20"/>
        </w:rPr>
        <w:t xml:space="preserve">Training for your team: </w:t>
      </w:r>
      <w:r>
        <w:rPr>
          <w:color w:val="58595B"/>
          <w:sz w:val="20"/>
          <w:szCs w:val="20"/>
        </w:rPr>
        <w:t xml:space="preserve">training places every year, matched to what your workplace legally needs, and your SHE committee</w:t>
      </w:r>
    </w:p>
    <w:p>
      <w:pPr>
        <w:spacing w:after="100"/>
      </w:pPr>
      <w:r>
        <w:rPr>
          <w:b/>
          <w:bCs/>
          <w:color w:val="000000"/>
          <w:sz w:val="20"/>
          <w:szCs w:val="20"/>
        </w:rPr>
        <w:t xml:space="preserve">Equipment and emergencies: </w:t>
      </w:r>
      <w:r>
        <w:rPr>
          <w:color w:val="58595B"/>
          <w:sz w:val="20"/>
          <w:szCs w:val="20"/>
        </w:rPr>
        <w:t xml:space="preserve">extinguishers serviced, first aid boxes replenished, signage, evacuation drills with a report</w:t>
      </w:r>
    </w:p>
    <w:p>
      <w:pPr>
        <w:spacing w:after="100"/>
      </w:pPr>
      <w:r>
        <w:rPr>
          <w:b/>
          <w:bCs/>
          <w:color w:val="000000"/>
          <w:sz w:val="20"/>
          <w:szCs w:val="20"/>
        </w:rPr>
        <w:t xml:space="preserve">Ongoing compliance: </w:t>
      </w:r>
      <w:r>
        <w:rPr>
          <w:color w:val="58595B"/>
          <w:sz w:val="20"/>
          <w:szCs w:val="20"/>
        </w:rPr>
        <w:t xml:space="preserve">a site visit every 3 months, safety audits, incident investigations, an annual review</w:t>
      </w:r>
    </w:p>
    <w:p>
      <w:pPr>
        <w:spacing w:after="100"/>
      </w:pPr>
      <w:r>
        <w:rPr>
          <w:b/>
          <w:bCs/>
          <w:color w:val="000000"/>
          <w:sz w:val="20"/>
          <w:szCs w:val="20"/>
        </w:rPr>
        <w:t xml:space="preserve">Inspection support: </w:t>
      </w:r>
      <w:r>
        <w:rPr>
          <w:color w:val="58595B"/>
          <w:sz w:val="20"/>
          <w:szCs w:val="20"/>
        </w:rPr>
        <w:t xml:space="preserve">when a Department of Employment and Labour inspector arrives, one call and we help you through it</w:t>
      </w:r>
    </w:p>
    <w:p>
      <w:pPr>
        <w:spacing w:after="80"/>
      </w:pPr>
    </w:p>
    <w:p>
      <w:pPr>
        <w:spacing w:after="120"/>
      </w:pPr>
      <w:r>
        <w:rPr>
          <w:b/>
          <w:bCs/>
          <w:color w:val="000000"/>
          <w:sz w:val="24"/>
          <w:szCs w:val="24"/>
        </w:rPr>
        <w:t xml:space="preserve">One monthly fee, quoted for your workplace</w:t>
      </w:r>
    </w:p>
    <w:p>
      <w:pPr>
        <w:spacing w:after="120"/>
      </w:pPr>
      <w:r>
        <w:rPr>
          <w:color w:val="58595B"/>
          <w:sz w:val="20"/>
          <w:szCs w:val="20"/>
        </w:rPr>
        <w:t xml:space="preserve">No big once-off bills. Ready for an inspector in about 90 days, then kept there.</w:t>
      </w:r>
    </w:p>
    <w:p>
      <w:pPr>
        <w:spacing w:after="120"/>
      </w:pPr>
      <w:r>
        <w:rPr>
          <w:b/>
          <w:bCs/>
          <w:color w:val="007681"/>
          <w:sz w:val="24"/>
          <w:szCs w:val="24"/>
        </w:rPr>
        <w:t xml:space="preserve">www.ddigroup.co.za</w:t>
      </w:r>
    </w:p>
    <w:sectPr>
      <w:footerReference w:type="default" r:id="rId10"/>
      <w:pgSz w:w="11906" w:h="16838" w:orient="portrait"/>
      <w:pgMar w:top="900" w:right="900" w:bottom="900" w:left="9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color w:val="8A9093"/>
        <w:sz w:val="15"/>
        <w:szCs w:val="15"/>
      </w:rPr>
      <w:t xml:space="preserve">DDi OHS · www.ddigroup.co.za · Check this plan against the OHS Act and your municipality's fire by-law.  Page </w:t>
    </w:r>
    <w:r>
      <w:rPr>
        <w:color w:val="8A9093"/>
        <w:sz w:val="15"/>
        <w:szCs w:val="15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color w:val="8A9093"/>
        <w:sz w:val="15"/>
        <w:szCs w:val="15"/>
      </w:rPr>
      <w:t xml:space="preserve">DDi OHS · www.ddigroup.co.za · Check this plan against the OHS Act and your municipality's fire by-law.  Page </w:t>
    </w:r>
    <w:r>
      <w:rPr>
        <w:color w:val="8A9093"/>
        <w:sz w:val="15"/>
        <w:szCs w:val="15"/>
      </w:rPr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color w:val="8A9093"/>
        <w:sz w:val="15"/>
        <w:szCs w:val="15"/>
      </w:rPr>
      <w:t xml:space="preserve">DDi OHS · www.ddigroup.co.za · Check this plan against the OHS Act and your municipality's fire by-law.  Page </w:t>
    </w:r>
    <w:r>
      <w:rPr>
        <w:color w:val="8A9093"/>
        <w:sz w:val="15"/>
        <w:szCs w:val="15"/>
      </w:rPr>
      <w:fldChar w:fldCharType="begin"/>
      <w:instrText xml:space="preserve">PAGE</w:instrText>
      <w:fldChar w:fldCharType="separate"/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color w:val="8A9093"/>
        <w:sz w:val="15"/>
        <w:szCs w:val="15"/>
      </w:rPr>
      <w:t xml:space="preserve">DDi OHS · www.ddigroup.co.za · Check this plan against the OHS Act and your municipality's fire by-law.  Page </w:t>
    </w:r>
    <w:r>
      <w:rPr>
        <w:color w:val="8A9093"/>
        <w:sz w:val="15"/>
        <w:szCs w:val="15"/>
      </w:rPr>
      <w:fldChar w:fldCharType="begin"/>
      <w:instrText xml:space="preserve">PAGE</w:instrText>
      <w:fldChar w:fldCharType="separate"/>
      <w:fldChar w:fldCharType="end"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color w:val="8A9093"/>
        <w:sz w:val="15"/>
        <w:szCs w:val="15"/>
      </w:rPr>
      <w:t xml:space="preserve">DDi OHS · www.ddigroup.co.za · Check this plan against the OHS Act and your municipality's fire by-law.  Page </w:t>
    </w:r>
    <w:r>
      <w:rPr>
        <w:color w:val="8A9093"/>
        <w:sz w:val="15"/>
        <w:szCs w:val="15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360" w:hanging="260"/>
      </w:pPr>
    </w:lvl>
  </w:abstractNum>
  <w:abstractNum w:abstractNumId="3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360" w:hanging="2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58595B"/>
        <w:sz w:val="20"/>
        <w:szCs w:val="20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theme" Target="theme/theme1.xml"/><Relationship Id="rId12" Type="http://schemas.openxmlformats.org/officeDocument/2006/relationships/image" Target="media/9bce3efd33d9f77073f6c10d9f68808dbe48fcc3.svg"/><Relationship Id="rId13" Type="http://schemas.openxmlformats.org/officeDocument/2006/relationships/image" Target="media/ad903942c7572f32240e21c3b42a3b0363871538.png"/><Relationship Id="rId14" Type="http://schemas.openxmlformats.org/officeDocument/2006/relationships/image" Target="media/5efa7bb4039d2c737179f145b8a8127968f343ec.jpg"/><Relationship Id="rId15" Type="http://schemas.openxmlformats.org/officeDocument/2006/relationships/image" Target="media/af6c6dbf24aa208459757ca2cfc510b8b54890a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er5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Emergency Evacuation Plan template</dc:title>
  <dc:creator>DDi OHS</dc:creator>
  <dc:description>Free emergency evacuation plan template from DDi OHS</dc:description>
  <cp:lastModifiedBy>Un-named</cp:lastModifiedBy>
  <cp:revision>1</cp:revision>
  <dcterms:created xsi:type="dcterms:W3CDTF">2026-11-03T23:25:41.927Z</dcterms:created>
  <dcterms:modified xsi:type="dcterms:W3CDTF">2026-11-03T23:25:41.927Z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